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66"/>
        <w:gridCol w:w="6397"/>
      </w:tblGrid>
      <w:tr w:rsidR="00000000">
        <w:tc>
          <w:tcPr>
            <w:tcW w:w="125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621CB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8002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238823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02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75" w:type="pct"/>
            <w:vAlign w:val="center"/>
            <w:hideMark/>
          </w:tcPr>
          <w:p w:rsidR="00000000" w:rsidRDefault="000621CB">
            <w:pPr>
              <w:pStyle w:val="pc"/>
            </w:pPr>
            <w:r>
              <w:rPr>
                <w:b/>
                <w:bCs/>
                <w:sz w:val="28"/>
                <w:szCs w:val="28"/>
              </w:rPr>
              <w:t>Алдияров Нурлан Капанович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0621CB">
            <w:pPr>
              <w:rPr>
                <w:color w:val="000000"/>
              </w:rPr>
            </w:pPr>
          </w:p>
        </w:tc>
        <w:tc>
          <w:tcPr>
            <w:tcW w:w="4875" w:type="pct"/>
            <w:vAlign w:val="center"/>
            <w:hideMark/>
          </w:tcPr>
          <w:p w:rsidR="00000000" w:rsidRDefault="000621CB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0621CB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621CB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 - Командующий войсками регионального командования «Запад»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0621CB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621CB">
            <w:pPr>
              <w:pStyle w:val="p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10.10.1969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0621CB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621CB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Талды-Курганская область; Кировский район; с. Бескайнар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0621CB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621CB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0621C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Жена:</w:t>
            </w:r>
          </w:p>
          <w:p w:rsidR="00000000" w:rsidRDefault="000621C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Дети: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0621CB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621CB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0621C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 xml:space="preserve"> Казахский, русский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621CB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0621CB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> Киевское высшее общевойсковое командное училище им. М.В. Фрунзе (1991);</w:t>
            </w:r>
          </w:p>
          <w:p w:rsidR="00000000" w:rsidRDefault="000621CB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> Военная Академия им. М.В. Фрунзе (2000);</w:t>
            </w:r>
          </w:p>
          <w:p w:rsidR="00000000" w:rsidRDefault="000621CB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> Национальный университет обороны (2014)</w:t>
            </w:r>
          </w:p>
          <w:p w:rsidR="00000000" w:rsidRDefault="000621CB">
            <w:pPr>
              <w:pStyle w:val="p"/>
              <w:ind w:left="34"/>
            </w:pPr>
            <w:r>
              <w:rPr>
                <w:rStyle w:val="s0"/>
                <w:i/>
                <w:iCs/>
              </w:rPr>
              <w:t>Специальность «Военное и государственное управление»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621CB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0621CB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Командир разведывательного взвода разведывательной роты войсковой части 74261 (08.1991-09.1992);</w:t>
            </w:r>
          </w:p>
          <w:p w:rsidR="00000000" w:rsidRDefault="000621CB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Командир мотострелкового взвода войсковой части 74261 (09.1992-06.1993);</w:t>
            </w:r>
          </w:p>
          <w:p w:rsidR="00000000" w:rsidRDefault="000621CB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Командир учебного мотострелкового взвода учебной мотострелковой роты вой</w:t>
            </w:r>
            <w:r>
              <w:rPr>
                <w:rStyle w:val="s0"/>
              </w:rPr>
              <w:t>сковой части 74261 (06.1993-01.1994);</w:t>
            </w:r>
          </w:p>
          <w:p w:rsidR="00000000" w:rsidRDefault="000621CB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Командир разведывательной роты войсковой части 18404 (01.1994-10.1994);</w:t>
            </w:r>
          </w:p>
          <w:p w:rsidR="00000000" w:rsidRDefault="000621CB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Начальник разведки войсковой части 18404 (10.1994-10.1995);</w:t>
            </w:r>
          </w:p>
          <w:p w:rsidR="00000000" w:rsidRDefault="000621CB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Командир мотострелкового батальона войсковой части 18404 (10.1995</w:t>
            </w:r>
            <w:r>
              <w:rPr>
                <w:rStyle w:val="s0"/>
              </w:rPr>
              <w:t>-07.2000);</w:t>
            </w:r>
          </w:p>
          <w:p w:rsidR="00000000" w:rsidRDefault="000621CB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Старший офицер группы оперативной маскировки и оборудования ТВД отдела планирования применения Вооруженных сил Управления планирования применения ВС Департамента оперативного планирования ГШ ВС РК ;</w:t>
            </w:r>
          </w:p>
          <w:p w:rsidR="00000000" w:rsidRDefault="000621CB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Офицер отдела оперативной подгот</w:t>
            </w:r>
            <w:r>
              <w:rPr>
                <w:rStyle w:val="s0"/>
              </w:rPr>
              <w:t>овки оперативного управления Департамента оперативного планирования ГШ ВС РК (07.2000-02.2001);</w:t>
            </w:r>
          </w:p>
          <w:p w:rsidR="00000000" w:rsidRDefault="000621CB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Старший помощник начальника отдела планирования и оперативной подготовки штаба войсковой части 14776 (02.2001-05.2002);</w:t>
            </w:r>
          </w:p>
          <w:p w:rsidR="00000000" w:rsidRDefault="000621CB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Старший офицер отдела план</w:t>
            </w:r>
            <w:r>
              <w:rPr>
                <w:rStyle w:val="s0"/>
              </w:rPr>
              <w:t>ирования и оперативной подготовки войсковой части 14776 (05.2002-11.2002);</w:t>
            </w:r>
          </w:p>
          <w:p w:rsidR="00000000" w:rsidRDefault="000621CB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Начальник разведки, Начальник разведывательной службы Главного штаба Управления командующего сухопутными войсками ВС РК (11.2002-01.2003);</w:t>
            </w:r>
          </w:p>
          <w:p w:rsidR="00000000" w:rsidRDefault="000621CB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Командир войсковой части 323</w:t>
            </w:r>
            <w:r>
              <w:rPr>
                <w:rStyle w:val="s0"/>
              </w:rPr>
              <w:t>63 (01.2003-07.2005);</w:t>
            </w:r>
          </w:p>
          <w:p w:rsidR="00000000" w:rsidRDefault="000621CB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Начальник отделения боевой готовности и службы войсковой части 14776 (07.2005-07.2007);</w:t>
            </w:r>
          </w:p>
          <w:p w:rsidR="00000000" w:rsidRDefault="000621CB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Начальник отдела планирования и координации боевой подготовки Управления координации боевой подготовки Управления планирования и координации боевой подготовки Департамента боевой подготовки и службы войск КНШ МО РК (07.2007-08.2008);</w:t>
            </w:r>
          </w:p>
          <w:p w:rsidR="00000000" w:rsidRDefault="000621CB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Начальник управ</w:t>
            </w:r>
            <w:r>
              <w:rPr>
                <w:rStyle w:val="s0"/>
              </w:rPr>
              <w:t>ления планирования и координации боевой подготовки Департамента боевой подготовки и службы войск КНШ МО РК (08.2008-06.2009);</w:t>
            </w:r>
          </w:p>
          <w:p w:rsidR="00000000" w:rsidRDefault="000621CB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Заместитель командующего регионального командования (по боевой подготовке) начальником отдела боевой подготовки Управления </w:t>
            </w:r>
            <w:r>
              <w:rPr>
                <w:rStyle w:val="s0"/>
              </w:rPr>
              <w:t>Командующего войсками РгК «Запад» (06.2009-08.2012);</w:t>
            </w:r>
          </w:p>
          <w:p w:rsidR="00000000" w:rsidRDefault="000621CB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начальника Департамента боевой подготовки Генерального штаба ВС РК (08.2014-08.2015);</w:t>
            </w:r>
          </w:p>
          <w:p w:rsidR="00000000" w:rsidRDefault="000621CB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Первый заместитель командующего войсками регионального командования начальником штаба Управ</w:t>
            </w:r>
            <w:r>
              <w:rPr>
                <w:rStyle w:val="s0"/>
              </w:rPr>
              <w:t>ления командующего войсками регионального командования «Запад» (08.2015-05.2019);</w:t>
            </w:r>
          </w:p>
          <w:p w:rsidR="00000000" w:rsidRDefault="000621CB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Командующий войсками регионального командования «Запад» (с 04.05.2019)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621CB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0621CB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> Орден «Айбын» ІІ ст</w:t>
            </w:r>
            <w:r>
              <w:rPr>
                <w:rStyle w:val="s0"/>
              </w:rPr>
              <w:t>епени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621CB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0621CB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> </w:t>
            </w:r>
            <w:r>
              <w:t xml:space="preserve">Генерал-майор (с </w:t>
            </w:r>
            <w:hyperlink r:id="rId8" w:history="1">
              <w:r>
                <w:rPr>
                  <w:rStyle w:val="a4"/>
                </w:rPr>
                <w:t>06.05.2021</w:t>
              </w:r>
            </w:hyperlink>
            <w:r>
              <w:t>)</w:t>
            </w:r>
          </w:p>
        </w:tc>
      </w:tr>
    </w:tbl>
    <w:p w:rsidR="00000000" w:rsidRDefault="000621CB">
      <w:pPr>
        <w:pStyle w:val="p"/>
      </w:pPr>
      <w:r>
        <w:t> </w:t>
      </w:r>
    </w:p>
    <w:p w:rsidR="00000000" w:rsidRDefault="000621CB">
      <w:pPr>
        <w:pStyle w:val="p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21CB" w:rsidRDefault="000621CB" w:rsidP="000621CB">
      <w:r>
        <w:separator/>
      </w:r>
    </w:p>
  </w:endnote>
  <w:endnote w:type="continuationSeparator" w:id="0">
    <w:p w:rsidR="000621CB" w:rsidRDefault="000621CB" w:rsidP="000621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21CB" w:rsidRDefault="000621CB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21CB" w:rsidRDefault="000621CB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21CB" w:rsidRDefault="000621CB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21CB" w:rsidRDefault="000621CB" w:rsidP="000621CB">
      <w:r>
        <w:separator/>
      </w:r>
    </w:p>
  </w:footnote>
  <w:footnote w:type="continuationSeparator" w:id="0">
    <w:p w:rsidR="000621CB" w:rsidRDefault="000621CB" w:rsidP="000621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21CB" w:rsidRDefault="000621CB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21CB" w:rsidRDefault="000621CB" w:rsidP="000621CB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621CB" w:rsidRPr="000621CB" w:rsidRDefault="000621CB" w:rsidP="000621CB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Алдияров Нурлан Капанович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21CB" w:rsidRDefault="000621CB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621CB"/>
    <w:rsid w:val="000621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0621C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621CB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0621CB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621CB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0621C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621C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0621C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621CB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0621CB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621CB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0621C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621C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34753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484</Words>
  <Characters>2763</Characters>
  <Application>Microsoft Office Word</Application>
  <DocSecurity>0</DocSecurity>
  <Lines>23</Lines>
  <Paragraphs>6</Paragraphs>
  <ScaleCrop>false</ScaleCrop>
  <Company/>
  <LinksUpToDate>false</LinksUpToDate>
  <CharactersWithSpaces>3241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Алдияров Нурлан Капанович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2023-11-03T03:53:00Z</dcterms:created>
  <dcterms:modified xsi:type="dcterms:W3CDTF">2023-11-03T03:53:00Z</dcterms:modified>
</cp:coreProperties>
</file>