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41E">
      <w:pPr>
        <w:jc w:val="right"/>
      </w:pPr>
      <w:bookmarkStart w:id="0" w:name="_GoBack"/>
      <w:bookmarkEnd w:id="0"/>
      <w:r>
        <w:t>29.12.2020</w:t>
      </w:r>
    </w:p>
    <w:p w:rsidR="00000000" w:rsidRDefault="0042241E">
      <w:pPr>
        <w:jc w:val="center"/>
      </w:pPr>
      <w:r>
        <w:rPr>
          <w:rStyle w:val="s1"/>
        </w:rPr>
        <w:t>Назначен Президент Национальной академии образования имени И.Алтынсарина</w:t>
      </w:r>
    </w:p>
    <w:p w:rsidR="00000000" w:rsidRDefault="0042241E">
      <w:pPr>
        <w:ind w:firstLine="397"/>
      </w:pPr>
      <w:r>
        <w:t> </w:t>
      </w:r>
    </w:p>
    <w:p w:rsidR="00000000" w:rsidRDefault="0042241E">
      <w:pPr>
        <w:ind w:firstLine="397"/>
      </w:pPr>
      <w:r>
        <w:t>Президентом Национальной академии образования имени И.Алтынсарина назначен Гани Бейсенбаев, экс-директор Республиканского научно-практического центра «Учебник» Министерства образования и науки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41E" w:rsidRDefault="0042241E" w:rsidP="0042241E">
      <w:r>
        <w:separator/>
      </w:r>
    </w:p>
  </w:endnote>
  <w:endnote w:type="continuationSeparator" w:id="0">
    <w:p w:rsidR="0042241E" w:rsidRDefault="0042241E" w:rsidP="004224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41E" w:rsidRDefault="004224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41E" w:rsidRDefault="004224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41E" w:rsidRDefault="004224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41E" w:rsidRDefault="0042241E" w:rsidP="0042241E">
      <w:r>
        <w:separator/>
      </w:r>
    </w:p>
  </w:footnote>
  <w:footnote w:type="continuationSeparator" w:id="0">
    <w:p w:rsidR="0042241E" w:rsidRDefault="0042241E" w:rsidP="004224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41E" w:rsidRDefault="004224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41E" w:rsidRDefault="0042241E" w:rsidP="004224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41E" w:rsidRPr="0042241E" w:rsidRDefault="0042241E" w:rsidP="004224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Президент Национальной академии образования имени И.Алтынсарина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41E" w:rsidRDefault="004224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41E"/>
    <w:rsid w:val="0042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224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2241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224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224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224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2241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224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224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256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Президент Национальной академии образования имени И.Алтынсарина (©Paragraph 2023)</dc:title>
  <dc:subject/>
  <dc:creator>Сергей М</dc:creator>
  <cp:keywords/>
  <dc:description/>
  <cp:lastModifiedBy>Сергей М</cp:lastModifiedBy>
  <cp:revision>2</cp:revision>
  <dcterms:created xsi:type="dcterms:W3CDTF">2023-10-07T19:24:00Z</dcterms:created>
  <dcterms:modified xsi:type="dcterms:W3CDTF">2023-10-07T19:24:00Z</dcterms:modified>
</cp:coreProperties>
</file>