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A72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29 июля 2018 года № 230-ФЗ «О внесении изменений в часть первую Налогового кодекса Российской Федерации в части учета в налоговых органах структурных подразделений международных организаций и иностранных некоммерче</w:t>
      </w:r>
      <w:r>
        <w:rPr>
          <w:rStyle w:val="s0"/>
          <w:rFonts w:eastAsia="Times New Roman"/>
          <w:b/>
          <w:bCs/>
        </w:rPr>
        <w:t>ских неправительственных организаций, представительств иностранных религиозных организаций</w:t>
      </w:r>
      <w:r>
        <w:rPr>
          <w:rStyle w:val="s0"/>
          <w:rFonts w:eastAsia="Times New Roman"/>
          <w:b/>
          <w:bCs/>
        </w:rPr>
        <w:t>»</w:t>
      </w:r>
    </w:p>
    <w:p w:rsidR="00000000" w:rsidRDefault="00F21A7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21A72">
      <w:pPr>
        <w:ind w:firstLine="397"/>
        <w:jc w:val="both"/>
      </w:pPr>
      <w:r>
        <w:rPr>
          <w:rStyle w:val="s0"/>
        </w:rPr>
        <w:t>Опубликован: «Российская газета» от 31.07.2018 г., № 7628 (Федеральный выпуск)</w:t>
      </w:r>
    </w:p>
    <w:p w:rsidR="00000000" w:rsidRDefault="00F21A7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A72" w:rsidRDefault="00F21A72" w:rsidP="00F21A72">
      <w:r>
        <w:separator/>
      </w:r>
    </w:p>
  </w:endnote>
  <w:endnote w:type="continuationSeparator" w:id="0">
    <w:p w:rsidR="00F21A72" w:rsidRDefault="00F21A72" w:rsidP="00F21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A72" w:rsidRDefault="00F21A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A72" w:rsidRDefault="00F21A7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A72" w:rsidRDefault="00F21A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A72" w:rsidRDefault="00F21A72" w:rsidP="00F21A72">
      <w:r>
        <w:separator/>
      </w:r>
    </w:p>
  </w:footnote>
  <w:footnote w:type="continuationSeparator" w:id="0">
    <w:p w:rsidR="00F21A72" w:rsidRDefault="00F21A72" w:rsidP="00F21A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A72" w:rsidRDefault="00F21A7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A72" w:rsidRDefault="00F21A72" w:rsidP="00F21A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A72" w:rsidRPr="00F21A72" w:rsidRDefault="00F21A72" w:rsidP="00F21A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2018 года № 230-ФЗ «О внесении изменений в часть первую Налогового кодекса Российской Федерации в части учета в налоговых органах структурных подразделений международных организаций и иностранных некоммерческих неправительственных организаций, представительств иностранных религиозных организаций»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A72" w:rsidRDefault="00F21A7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A72"/>
    <w:rsid w:val="00F21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21A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1A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1A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1A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21A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1A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21A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1A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381</Characters>
  <Application>Microsoft Office Word</Application>
  <DocSecurity>0</DocSecurity>
  <Lines>3</Lines>
  <Paragraphs>1</Paragraphs>
  <ScaleCrop>false</ScaleCrop>
  <Company>SPecialiST RePack</Company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2018 года № 230-ФЗ «О внесении изменений в часть первую Налогового кодекса Российской Федерации в части учета в налоговых органах структурных подразделений международных организаций и иностранных некоммерческих неправительственных организаций, представительств иностранных религиозных организаций»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2024-05-03T18:45:00Z</dcterms:created>
  <dcterms:modified xsi:type="dcterms:W3CDTF">2024-05-03T18:45:00Z</dcterms:modified>
</cp:coreProperties>
</file>