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701E">
      <w:pPr>
        <w:spacing w:after="240"/>
        <w:jc w:val="center"/>
      </w:pPr>
      <w:bookmarkStart w:id="0" w:name="_GoBack"/>
      <w:bookmarkEnd w:id="0"/>
      <w:r>
        <w:rPr>
          <w:rStyle w:val="s1"/>
        </w:rPr>
        <w:t>Выступление Президента Касым-Жомарта Токаева на заседании Государственной комиссии по чрезвычайному положению</w:t>
      </w:r>
      <w:r>
        <w:rPr>
          <w:rStyle w:val="s1"/>
        </w:rPr>
        <w:br/>
        <w:t>(Нур-Султан, 23 марта 2020 года)</w:t>
      </w:r>
    </w:p>
    <w:p w:rsidR="00000000" w:rsidRDefault="003D701E">
      <w:pPr>
        <w:jc w:val="center"/>
      </w:pPr>
      <w:r>
        <w:rPr>
          <w:rStyle w:val="s1"/>
        </w:rPr>
        <w:t>Құрметті</w:t>
      </w:r>
      <w:r>
        <w:rPr>
          <w:rStyle w:val="s1"/>
        </w:rPr>
        <w:t xml:space="preserve"> әріптестер!</w:t>
      </w:r>
    </w:p>
    <w:p w:rsidR="00000000" w:rsidRDefault="003D701E">
      <w:pPr>
        <w:ind w:firstLine="397"/>
        <w:jc w:val="both"/>
      </w:pPr>
      <w:r>
        <w:t> </w:t>
      </w:r>
    </w:p>
    <w:p w:rsidR="00000000" w:rsidRDefault="003D701E">
      <w:pPr>
        <w:ind w:firstLine="397"/>
        <w:jc w:val="both"/>
      </w:pPr>
      <w:r>
        <w:t>Қазір</w:t>
      </w:r>
      <w:r>
        <w:t xml:space="preserve"> бәріміз күрделі ахуалды бастан өткеріп жатырмыз.</w:t>
      </w:r>
    </w:p>
    <w:p w:rsidR="00000000" w:rsidRDefault="003D701E">
      <w:pPr>
        <w:ind w:firstLine="397"/>
        <w:jc w:val="both"/>
      </w:pPr>
      <w:r>
        <w:t>Осы орайда, билік органдарына зор жауапкершілік жүктеледі. Мұны естен шығармайық.</w:t>
      </w:r>
    </w:p>
    <w:p w:rsidR="00000000" w:rsidRDefault="003D701E">
      <w:pPr>
        <w:ind w:firstLine="397"/>
        <w:jc w:val="both"/>
      </w:pPr>
      <w:r>
        <w:t>Бұл міндетті баршамыз абыроймен атқаруымыз керек.</w:t>
      </w:r>
    </w:p>
    <w:p w:rsidR="00000000" w:rsidRDefault="003D701E">
      <w:pPr>
        <w:ind w:firstLine="397"/>
        <w:jc w:val="both"/>
      </w:pPr>
      <w:r>
        <w:t>Үкімет</w:t>
      </w:r>
      <w:r>
        <w:t>, Ұлттық банк және басқа да органдардың қолға алған жұмыстары туралы мәлімет алдық.</w:t>
      </w:r>
    </w:p>
    <w:p w:rsidR="00000000" w:rsidRDefault="003D701E">
      <w:pPr>
        <w:ind w:firstLine="397"/>
        <w:jc w:val="both"/>
      </w:pPr>
      <w:r>
        <w:t>Енді, елдегі тұрақтылықты сақтауға</w:t>
      </w:r>
      <w:r>
        <w:t xml:space="preserve"> арналған басқа да шараларға тоқталайын.</w:t>
      </w:r>
    </w:p>
    <w:p w:rsidR="00000000" w:rsidRDefault="003D701E">
      <w:pPr>
        <w:ind w:firstLine="397"/>
        <w:jc w:val="both"/>
      </w:pPr>
      <w:r>
        <w:rPr>
          <w:b/>
          <w:bCs/>
        </w:rPr>
        <w:t>Бірінші. Коронавирустың таралуына қарсы жұмыстарды күшейту.</w:t>
      </w:r>
    </w:p>
    <w:p w:rsidR="00000000" w:rsidRDefault="003D701E">
      <w:pPr>
        <w:ind w:firstLine="397"/>
        <w:jc w:val="both"/>
      </w:pPr>
      <w:r>
        <w:t>Өздеріңіз</w:t>
      </w:r>
      <w:r>
        <w:t xml:space="preserve"> білесіздер, жаһандық індет ушығып барады.</w:t>
      </w:r>
    </w:p>
    <w:p w:rsidR="00000000" w:rsidRDefault="003D701E">
      <w:pPr>
        <w:ind w:firstLine="397"/>
        <w:jc w:val="both"/>
      </w:pPr>
      <w:r>
        <w:t>Бүкіл әлем бойынша бұл дертке 300 мыңнан астам адам шалдықты.</w:t>
      </w:r>
    </w:p>
    <w:p w:rsidR="00000000" w:rsidRDefault="003D701E">
      <w:pPr>
        <w:ind w:firstLine="397"/>
        <w:jc w:val="both"/>
      </w:pPr>
      <w:r>
        <w:t>Вирустың таралу жылдамдығы бәсеңдемей оты</w:t>
      </w:r>
      <w:r>
        <w:t>р.</w:t>
      </w:r>
    </w:p>
    <w:p w:rsidR="00000000" w:rsidRDefault="003D701E">
      <w:pPr>
        <w:ind w:firstLine="397"/>
        <w:jc w:val="both"/>
      </w:pPr>
      <w:r>
        <w:t>Әлем</w:t>
      </w:r>
      <w:r>
        <w:t xml:space="preserve"> елдері індетпен барынша күресуде.</w:t>
      </w:r>
    </w:p>
    <w:p w:rsidR="00000000" w:rsidRDefault="003D701E">
      <w:pPr>
        <w:ind w:firstLine="397"/>
        <w:jc w:val="both"/>
      </w:pPr>
      <w:r>
        <w:t>Менің тапсырмам бойынша елімізде төтенше жағдай жарияланды.</w:t>
      </w:r>
    </w:p>
    <w:p w:rsidR="00000000" w:rsidRDefault="003D701E">
      <w:pPr>
        <w:ind w:firstLine="397"/>
        <w:jc w:val="both"/>
      </w:pPr>
      <w:r>
        <w:t>Елордамыз бен Алматыда карантин режимі енгізілді.</w:t>
      </w:r>
    </w:p>
    <w:p w:rsidR="00000000" w:rsidRDefault="003D701E">
      <w:pPr>
        <w:ind w:firstLine="397"/>
        <w:jc w:val="both"/>
      </w:pPr>
      <w:r>
        <w:rPr>
          <w:b/>
          <w:bCs/>
        </w:rPr>
        <w:t>Мұны дер кезінде қолға алынған шаралар деп есептеймін.</w:t>
      </w:r>
    </w:p>
    <w:p w:rsidR="00000000" w:rsidRDefault="003D701E">
      <w:pPr>
        <w:ind w:firstLine="397"/>
        <w:jc w:val="both"/>
      </w:pPr>
      <w:r>
        <w:t>На текущий момент наибольшее количество новых слу</w:t>
      </w:r>
      <w:r>
        <w:t>чаев заболевания в мире регистрируются в странах, где жесткие карантинные меры ввели слишком поздно.</w:t>
      </w:r>
    </w:p>
    <w:p w:rsidR="00000000" w:rsidRDefault="003D701E">
      <w:pPr>
        <w:ind w:firstLine="397"/>
        <w:jc w:val="both"/>
      </w:pPr>
      <w:r>
        <w:t>Чтобы предотвратить лавинообразное распространение инфекции необходимо ужесточить изоляционные меры.</w:t>
      </w:r>
    </w:p>
    <w:p w:rsidR="00000000" w:rsidRDefault="003D701E">
      <w:pPr>
        <w:ind w:firstLine="397"/>
        <w:jc w:val="both"/>
      </w:pPr>
      <w:r>
        <w:t>С учетом постоянно поступающей информации, негативного</w:t>
      </w:r>
      <w:r>
        <w:t xml:space="preserve"> и позитивного опыта других стран следует продолжать готовить нашу медицинскую систему к любому варианту развития ситуации.</w:t>
      </w:r>
    </w:p>
    <w:p w:rsidR="00000000" w:rsidRDefault="003D701E">
      <w:pPr>
        <w:ind w:firstLine="397"/>
        <w:jc w:val="both"/>
      </w:pPr>
      <w:r>
        <w:t>Успокаиваться и говорить, что мы сделали все возможное нельзя.</w:t>
      </w:r>
    </w:p>
    <w:p w:rsidR="00000000" w:rsidRDefault="003D701E">
      <w:pPr>
        <w:ind w:firstLine="397"/>
        <w:jc w:val="both"/>
      </w:pPr>
      <w:r>
        <w:t>По столице и Алматы важно обеспечить полное оцепление карантинной зон</w:t>
      </w:r>
      <w:r>
        <w:t>ы, пресечь возможность проникновения в города пешком. В ближайшее время нужно определиться с необходимостью закрытия других крупных населенных пунктов.</w:t>
      </w:r>
    </w:p>
    <w:p w:rsidR="00000000" w:rsidRDefault="003D701E">
      <w:pPr>
        <w:ind w:firstLine="397"/>
        <w:jc w:val="both"/>
      </w:pPr>
      <w:r>
        <w:t>Назрела необходимость ввести наказание за нарушение требований, предъявляемых к лицам, помещенным под ка</w:t>
      </w:r>
      <w:r>
        <w:t>рантин.</w:t>
      </w:r>
    </w:p>
    <w:p w:rsidR="00000000" w:rsidRDefault="003D701E">
      <w:pPr>
        <w:ind w:firstLine="397"/>
        <w:jc w:val="both"/>
      </w:pPr>
      <w:r>
        <w:t>Для обеспечения безопасности граждан моим Указом ограничена деятельность объектов массового скопления людей, запрещено проведение различных мероприятий. Однако, как я вижу, запреты нередко нарушаются.</w:t>
      </w:r>
    </w:p>
    <w:p w:rsidR="00000000" w:rsidRDefault="003D701E">
      <w:pPr>
        <w:ind w:firstLine="397"/>
        <w:jc w:val="both"/>
      </w:pPr>
      <w:r>
        <w:t xml:space="preserve">С 16 марта текущего года имело место 18 фактов </w:t>
      </w:r>
      <w:r>
        <w:t>нарушения режима чрезвычайного положения, в том числе в Акмолинской, Атырауской, Восточно-Казахстанской, Карагандинской, Костанайской, Павлодарской, Северо-Казахстанской и Туркестанской областях.</w:t>
      </w:r>
    </w:p>
    <w:p w:rsidR="00000000" w:rsidRDefault="003D701E">
      <w:pPr>
        <w:ind w:firstLine="397"/>
        <w:jc w:val="both"/>
      </w:pPr>
      <w:r>
        <w:t>Виновные лица привлекались к административной ответственност</w:t>
      </w:r>
      <w:r>
        <w:t>и в виде предупреждения или штрафа.</w:t>
      </w:r>
    </w:p>
    <w:p w:rsidR="00000000" w:rsidRDefault="003D701E">
      <w:pPr>
        <w:ind w:firstLine="397"/>
        <w:jc w:val="both"/>
      </w:pPr>
      <w:r>
        <w:t>Пора переходить к более строгим санкциям, а также широко освещать данные факты в СМИ в профилактических целях.</w:t>
      </w:r>
    </w:p>
    <w:p w:rsidR="00000000" w:rsidRDefault="003D701E">
      <w:pPr>
        <w:ind w:firstLine="397"/>
        <w:jc w:val="both"/>
      </w:pPr>
      <w:r>
        <w:t>Опыт показывает, что наибольшую нагрузку на медицинскую систему и летальность оказывают лица из так называемо</w:t>
      </w:r>
      <w:r>
        <w:t>й «группы риска». Это люди старше 55 лет, имеющие общие проблемы со здоровьем, и лица с хроническими заболеваниями.</w:t>
      </w:r>
    </w:p>
    <w:p w:rsidR="00000000" w:rsidRDefault="003D701E">
      <w:pPr>
        <w:ind w:firstLine="397"/>
        <w:jc w:val="both"/>
      </w:pPr>
      <w:r>
        <w:t>Следует максимально ограничить их выход на работу и обеспечить режим домашней изоляции.</w:t>
      </w:r>
    </w:p>
    <w:p w:rsidR="00000000" w:rsidRDefault="003D701E">
      <w:pPr>
        <w:ind w:firstLine="397"/>
        <w:jc w:val="both"/>
      </w:pPr>
      <w:r>
        <w:t>Пришла пора временно закрыть все центры обслуживания населения по стране, обеспечив при этом возможность получать все услуги онлайн.</w:t>
      </w:r>
    </w:p>
    <w:p w:rsidR="00000000" w:rsidRDefault="003D701E">
      <w:pPr>
        <w:ind w:firstLine="397"/>
        <w:jc w:val="both"/>
      </w:pPr>
      <w:r>
        <w:t>Должны неукоснительно выполняться требования по санитарной обработке тех общественных объектов, где сохраняется доступ насе</w:t>
      </w:r>
      <w:r>
        <w:t>ления. Никаких «экономий» и «оптимизаций» здесь быть не должно.</w:t>
      </w:r>
    </w:p>
    <w:p w:rsidR="00000000" w:rsidRDefault="003D701E">
      <w:pPr>
        <w:ind w:firstLine="397"/>
        <w:jc w:val="both"/>
      </w:pPr>
      <w:r>
        <w:t>Госкомиссия также должна определить порядок привлечения Вооруженных Сил к дезинфекции улиц в Нур-Султане, Алматы, Шымкенте и других крупных городах.</w:t>
      </w:r>
    </w:p>
    <w:p w:rsidR="00000000" w:rsidRDefault="003D701E">
      <w:pPr>
        <w:ind w:firstLine="397"/>
        <w:jc w:val="both"/>
      </w:pPr>
      <w:r>
        <w:t xml:space="preserve">Акиматы располагают коммунальной техникой, </w:t>
      </w:r>
      <w:r>
        <w:t>которую также необходимо перепрофилировать на дезинфекцию.</w:t>
      </w:r>
    </w:p>
    <w:p w:rsidR="00000000" w:rsidRDefault="003D701E">
      <w:pPr>
        <w:ind w:firstLine="397"/>
        <w:jc w:val="both"/>
      </w:pPr>
      <w:r>
        <w:t>Приоритет следует отдавать дезинфекции рынков и прилегающих территорий.</w:t>
      </w:r>
    </w:p>
    <w:p w:rsidR="00000000" w:rsidRDefault="003D701E">
      <w:pPr>
        <w:ind w:firstLine="397"/>
        <w:jc w:val="both"/>
      </w:pPr>
      <w:r>
        <w:t>К сожалению, пришло время вводить дополнительные ограничения на авиа-, железнодорожные и автомобильные пассажирские перевозки</w:t>
      </w:r>
      <w:r>
        <w:t xml:space="preserve"> внутри страны.</w:t>
      </w:r>
    </w:p>
    <w:p w:rsidR="00000000" w:rsidRDefault="003D701E">
      <w:pPr>
        <w:ind w:firstLine="397"/>
        <w:jc w:val="both"/>
      </w:pPr>
      <w:r>
        <w:t>Должен быть обеспечен карантин для всех лиц, прибывающих любым видом транспорта из-за рубежа, в том числе из стран ЕАЭС.</w:t>
      </w:r>
    </w:p>
    <w:p w:rsidR="00000000" w:rsidRDefault="003D701E">
      <w:pPr>
        <w:ind w:firstLine="397"/>
        <w:jc w:val="both"/>
      </w:pPr>
      <w:r>
        <w:t>Важно усилить контроль за прибывающими чартерными рейсами.</w:t>
      </w:r>
    </w:p>
    <w:p w:rsidR="00000000" w:rsidRDefault="003D701E">
      <w:pPr>
        <w:ind w:firstLine="397"/>
        <w:jc w:val="both"/>
      </w:pPr>
      <w:r>
        <w:t>Нужно разработать и довести до всех граждан и бизнеса порядо</w:t>
      </w:r>
      <w:r>
        <w:t>к действий на период ЧП и карантина.</w:t>
      </w:r>
    </w:p>
    <w:p w:rsidR="00000000" w:rsidRDefault="003D701E">
      <w:pPr>
        <w:ind w:firstLine="397"/>
        <w:jc w:val="both"/>
      </w:pPr>
      <w:r>
        <w:t>Следует предельно ясно разъяснить людям новый режим работы медучреждений: когда вызывать врачей, как будет вестись работа по другим заболеваниям, кто должен пройти тест на коронавирус и за чей счет, кто подлежит изоляци</w:t>
      </w:r>
      <w:r>
        <w:t>и, как будет осуществляться снабжение изолированных.</w:t>
      </w:r>
    </w:p>
    <w:p w:rsidR="00000000" w:rsidRDefault="003D701E">
      <w:pPr>
        <w:ind w:firstLine="397"/>
        <w:jc w:val="both"/>
      </w:pPr>
      <w:r>
        <w:t>Ответы на эти вопросы пока остаются неизвестными абсолютному большинству казахстанцев.</w:t>
      </w:r>
    </w:p>
    <w:p w:rsidR="00000000" w:rsidRDefault="003D701E">
      <w:pPr>
        <w:ind w:firstLine="397"/>
        <w:jc w:val="both"/>
      </w:pPr>
      <w:r>
        <w:t>Нужно сформировать один документ - памятку, доступную для понимания любого человека, и довести ее положения до каждо</w:t>
      </w:r>
      <w:r>
        <w:t>го.</w:t>
      </w:r>
    </w:p>
    <w:p w:rsidR="00000000" w:rsidRDefault="003D701E">
      <w:pPr>
        <w:ind w:firstLine="397"/>
        <w:jc w:val="both"/>
      </w:pPr>
      <w:r>
        <w:t xml:space="preserve">Минздраву нужно на постоянной основе отслеживать готовность наших медучреждений и персонала. Следует изучить обеспеченность лекарственными средствами в зависимости от различных сценариев развития пандемии, в том числе самых пессимистических. </w:t>
      </w:r>
    </w:p>
    <w:p w:rsidR="00000000" w:rsidRDefault="003D701E">
      <w:pPr>
        <w:ind w:firstLine="397"/>
        <w:jc w:val="both"/>
      </w:pPr>
      <w:r>
        <w:t>В условия</w:t>
      </w:r>
      <w:r>
        <w:t>х ограничений нужно, чтобы граждане не чувствовали изоляции от государства.</w:t>
      </w:r>
    </w:p>
    <w:p w:rsidR="00000000" w:rsidRDefault="003D701E">
      <w:pPr>
        <w:ind w:firstLine="397"/>
        <w:jc w:val="both"/>
      </w:pPr>
      <w:r>
        <w:t>Вся молодежь сейчас находится по домам. Министерствам образования, культуры и спорта нужно продумать дистанционную организацию их созидательной активности, проводить онлайн соревно</w:t>
      </w:r>
      <w:r>
        <w:t>вания, лекции и другие обучающие мероприятия.</w:t>
      </w:r>
    </w:p>
    <w:p w:rsidR="00000000" w:rsidRDefault="003D701E">
      <w:pPr>
        <w:ind w:firstLine="397"/>
        <w:jc w:val="both"/>
      </w:pPr>
      <w:r>
        <w:t>Особое внимание уделить организации системного дистанционного образования, курсов переподготовки.</w:t>
      </w:r>
    </w:p>
    <w:p w:rsidR="00000000" w:rsidRDefault="003D701E">
      <w:pPr>
        <w:ind w:firstLine="397"/>
        <w:jc w:val="both"/>
      </w:pPr>
      <w:r>
        <w:t>Второе. Обеспечение общественной безопасности в период ЧП.</w:t>
      </w:r>
    </w:p>
    <w:p w:rsidR="00000000" w:rsidRDefault="003D701E">
      <w:pPr>
        <w:ind w:firstLine="397"/>
        <w:jc w:val="both"/>
      </w:pPr>
      <w:r>
        <w:t xml:space="preserve">Нельзя допустить роста правонарушений, прежде всего, </w:t>
      </w:r>
      <w:r>
        <w:t>фактов воровства, грабежей, мародерства, неподчинения законным требованиям властей.</w:t>
      </w:r>
    </w:p>
    <w:p w:rsidR="00000000" w:rsidRDefault="003D701E">
      <w:pPr>
        <w:ind w:firstLine="397"/>
        <w:jc w:val="both"/>
      </w:pPr>
      <w:r>
        <w:t>В текущей ситуации могут активизироваться криминальные элементы.</w:t>
      </w:r>
    </w:p>
    <w:p w:rsidR="00000000" w:rsidRDefault="003D701E">
      <w:pPr>
        <w:ind w:firstLine="397"/>
        <w:jc w:val="both"/>
      </w:pPr>
      <w:r>
        <w:t>В связи с этим надо усилить меры по патрулированию общественных пространств, их освещению и оснащению видео</w:t>
      </w:r>
      <w:r>
        <w:t>наблюдением.</w:t>
      </w:r>
    </w:p>
    <w:p w:rsidR="00000000" w:rsidRDefault="003D701E">
      <w:pPr>
        <w:ind w:firstLine="397"/>
        <w:jc w:val="both"/>
      </w:pPr>
      <w:r>
        <w:t>Надо мобилизовать весь состав полиции, перераспределив при необходимости силы других направлений.</w:t>
      </w:r>
    </w:p>
    <w:p w:rsidR="00000000" w:rsidRDefault="003D701E">
      <w:pPr>
        <w:ind w:firstLine="397"/>
        <w:jc w:val="both"/>
      </w:pPr>
      <w:r>
        <w:t>Прошу также внести предложения по привлечению для этой работы армии, нацгвардии.</w:t>
      </w:r>
    </w:p>
    <w:p w:rsidR="00000000" w:rsidRDefault="003D701E">
      <w:pPr>
        <w:ind w:firstLine="397"/>
        <w:jc w:val="both"/>
      </w:pPr>
      <w:r>
        <w:t>Генеральной прокуратуре и Верховному суду следует срочно разрабо</w:t>
      </w:r>
      <w:r>
        <w:t>тать алгоритм по обеспечению законности, правопорядка и борьбы с преступностью, отправления правосудия в условиях чрезвычайного положения.</w:t>
      </w:r>
    </w:p>
    <w:p w:rsidR="00000000" w:rsidRDefault="003D701E">
      <w:pPr>
        <w:ind w:firstLine="397"/>
        <w:jc w:val="both"/>
      </w:pPr>
      <w:r>
        <w:t>Понятно, что иногда на преступления людей толкает потеря доходов. Но это ни в коей мере не является оправданием.</w:t>
      </w:r>
    </w:p>
    <w:p w:rsidR="00000000" w:rsidRDefault="003D701E">
      <w:pPr>
        <w:ind w:firstLine="397"/>
        <w:jc w:val="both"/>
      </w:pPr>
      <w:r>
        <w:t>В то</w:t>
      </w:r>
      <w:r>
        <w:t xml:space="preserve"> же время, надо наладить работу по профилактике правонарушений с группами риска. Активизируйте деятельность участковых инспекторов полиции, по возможности привлекайте к профилактике КСК.</w:t>
      </w:r>
    </w:p>
    <w:p w:rsidR="00000000" w:rsidRDefault="003D701E">
      <w:pPr>
        <w:ind w:firstLine="397"/>
        <w:jc w:val="both"/>
      </w:pPr>
      <w:r>
        <w:t>В зоне повышенного риска оказались субъекты МСБ в сферах торговли, ту</w:t>
      </w:r>
      <w:r>
        <w:t>ризма и общественного питания.</w:t>
      </w:r>
    </w:p>
    <w:p w:rsidR="00000000" w:rsidRDefault="003D701E">
      <w:pPr>
        <w:ind w:firstLine="397"/>
        <w:jc w:val="both"/>
      </w:pPr>
      <w:r>
        <w:t>В этих секторах занято свыше 1,6 миллионов работников.</w:t>
      </w:r>
    </w:p>
    <w:p w:rsidR="00000000" w:rsidRDefault="003D701E">
      <w:pPr>
        <w:ind w:firstLine="397"/>
        <w:jc w:val="both"/>
      </w:pPr>
      <w:r>
        <w:t>Введение карантина в Алматы вызвало отток молодежи в регионы. По сообщениям СМИ, из южной столицы 19 и 20 марта выехало более 102 тысяч человек, 15 тысяч автомашин. Это с</w:t>
      </w:r>
      <w:r>
        <w:t>туденты, работники рынков, организаций сферы услуг, торговли.</w:t>
      </w:r>
    </w:p>
    <w:p w:rsidR="00000000" w:rsidRDefault="003D701E">
      <w:pPr>
        <w:ind w:firstLine="397"/>
        <w:jc w:val="both"/>
      </w:pPr>
      <w:r>
        <w:t>Безработную молодежь необходимо мобилизовать и задействовать в текущих противопаводковых, весенне-полевых, строительных и других работах с соответствующей оплатой.</w:t>
      </w:r>
    </w:p>
    <w:p w:rsidR="00000000" w:rsidRDefault="003D701E">
      <w:pPr>
        <w:ind w:firstLine="397"/>
        <w:jc w:val="both"/>
      </w:pPr>
      <w:r>
        <w:t>Это можно организовать в рамках программы «Дорожная карта занятости».</w:t>
      </w:r>
    </w:p>
    <w:p w:rsidR="00000000" w:rsidRDefault="003D701E">
      <w:pPr>
        <w:ind w:firstLine="397"/>
        <w:jc w:val="both"/>
      </w:pPr>
      <w:r>
        <w:t>На фоне пандемии межэтнические отношения отошли на задний план. Но это лишь обманчивое спокойствие.</w:t>
      </w:r>
    </w:p>
    <w:p w:rsidR="00000000" w:rsidRDefault="003D701E">
      <w:pPr>
        <w:ind w:firstLine="397"/>
        <w:jc w:val="both"/>
      </w:pPr>
      <w:r>
        <w:t>Учитывая начало весеннего полевого сезона возможны конфликты на почве земельных вопрос</w:t>
      </w:r>
      <w:r>
        <w:t>ов, разделения и использования поливной воды. Обо всех предпосылках прошу информировать незамедлительно.</w:t>
      </w:r>
    </w:p>
    <w:p w:rsidR="00000000" w:rsidRDefault="003D701E">
      <w:pPr>
        <w:ind w:firstLine="397"/>
        <w:jc w:val="both"/>
      </w:pPr>
      <w:r>
        <w:t>КНБ, Генпрокуратуре, Министерству информации и общественного развития необходимо обеспечить мониторинг общественного настроения и социальных сетей.</w:t>
      </w:r>
    </w:p>
    <w:p w:rsidR="00000000" w:rsidRDefault="003D701E">
      <w:pPr>
        <w:ind w:firstLine="397"/>
        <w:jc w:val="both"/>
      </w:pPr>
      <w:r>
        <w:t>В к</w:t>
      </w:r>
      <w:r>
        <w:t>ризисных условиях каждое работающее предприятие, каждое рабочее место особенно значимо.</w:t>
      </w:r>
    </w:p>
    <w:p w:rsidR="00000000" w:rsidRDefault="003D701E">
      <w:pPr>
        <w:ind w:firstLine="397"/>
        <w:jc w:val="both"/>
      </w:pPr>
      <w:r>
        <w:t>Сегодня допускаются факты, когда фискальные органы по незначительным нарушениям парализуют работу предпринимателей.</w:t>
      </w:r>
    </w:p>
    <w:p w:rsidR="00000000" w:rsidRDefault="003D701E">
      <w:pPr>
        <w:ind w:firstLine="397"/>
        <w:jc w:val="both"/>
      </w:pPr>
      <w:r>
        <w:t>К примеру, за нарушения сроков предоставления налого</w:t>
      </w:r>
      <w:r>
        <w:t>вой отчетности арестовываются счета, изымается бухгалтерская документация.</w:t>
      </w:r>
    </w:p>
    <w:p w:rsidR="00000000" w:rsidRDefault="003D701E">
      <w:pPr>
        <w:ind w:firstLine="397"/>
        <w:jc w:val="both"/>
      </w:pPr>
      <w:r>
        <w:t>Зачастую бизнес продолжает необоснованно втягиваться в орбиту уголовного преследования.</w:t>
      </w:r>
    </w:p>
    <w:p w:rsidR="00000000" w:rsidRDefault="003D701E">
      <w:pPr>
        <w:ind w:firstLine="397"/>
        <w:jc w:val="both"/>
      </w:pPr>
      <w:r>
        <w:t>Поручаю пересмотреть методы работы с акцентом на профилактику, исключив на период кризиса люб</w:t>
      </w:r>
      <w:r>
        <w:t>ые факты давления на предпринимателей со стороны силового блока и фискальных органов.</w:t>
      </w:r>
    </w:p>
    <w:p w:rsidR="00000000" w:rsidRDefault="003D701E">
      <w:pPr>
        <w:ind w:firstLine="397"/>
        <w:jc w:val="both"/>
      </w:pPr>
      <w:r>
        <w:t>Сейчас на местах госслужащие и полицейские «придавлены» проверками, боятся брать на себя ответственность и принимать решения.</w:t>
      </w:r>
    </w:p>
    <w:p w:rsidR="00000000" w:rsidRDefault="003D701E">
      <w:pPr>
        <w:ind w:firstLine="397"/>
        <w:jc w:val="both"/>
      </w:pPr>
      <w:r>
        <w:t>Поручаю пересмотреть приоритеты в работе ант</w:t>
      </w:r>
      <w:r>
        <w:t>икоррупционной службы на период чрезвычайного положения, сделав упор на профилактику.</w:t>
      </w:r>
    </w:p>
    <w:p w:rsidR="00000000" w:rsidRDefault="003D701E">
      <w:pPr>
        <w:ind w:firstLine="397"/>
        <w:jc w:val="both"/>
      </w:pPr>
      <w:r>
        <w:t>Еще один важнейший вопрос - обеспечение информационной безопасности. Важно не допустить паники среди населения и дестабилизации общественного порядка.</w:t>
      </w:r>
    </w:p>
    <w:p w:rsidR="00000000" w:rsidRDefault="003D701E">
      <w:pPr>
        <w:ind w:firstLine="397"/>
        <w:jc w:val="both"/>
      </w:pPr>
      <w:r>
        <w:t>В условиях ЧП на ос</w:t>
      </w:r>
      <w:r>
        <w:t>обый контроль надо взять работу по пресечению слухов и провокационной информации. Любые попытки распространения таких сведений должны жестко пресекаться, авторов нужно выявлять и наказывать.</w:t>
      </w:r>
    </w:p>
    <w:p w:rsidR="00000000" w:rsidRDefault="003D701E">
      <w:pPr>
        <w:ind w:firstLine="397"/>
        <w:jc w:val="both"/>
      </w:pPr>
      <w:r>
        <w:t>Следует объяснить населению, что нельзя слепо доверять любой инфо</w:t>
      </w:r>
      <w:r>
        <w:t xml:space="preserve">рмации, нельзя позволять провокаторам и просто глупым людям манипулировать доверием наших граждан. </w:t>
      </w:r>
    </w:p>
    <w:p w:rsidR="00000000" w:rsidRDefault="003D701E">
      <w:pPr>
        <w:ind w:firstLine="397"/>
        <w:jc w:val="both"/>
      </w:pPr>
      <w:r>
        <w:t>С учетом меняющейся ситуации и роста количества заболевших поручаю обеспечить единую координацию и централизацию работы СМИ.</w:t>
      </w:r>
    </w:p>
    <w:p w:rsidR="00000000" w:rsidRDefault="003D701E">
      <w:pPr>
        <w:ind w:firstLine="397"/>
        <w:jc w:val="both"/>
      </w:pPr>
      <w:r>
        <w:t>Согласно новому алгоритму все с</w:t>
      </w:r>
      <w:r>
        <w:t>ведения от госорганов по коронавирусу должны стекаться в единый информационный центр МИОР.</w:t>
      </w:r>
    </w:p>
    <w:p w:rsidR="00000000" w:rsidRDefault="003D701E">
      <w:pPr>
        <w:ind w:firstLine="397"/>
        <w:jc w:val="both"/>
      </w:pPr>
      <w:r>
        <w:t xml:space="preserve">В ежедневном режиме Министр информации и общественного развития будет давать брифинги, начиная с 23 марта. </w:t>
      </w:r>
    </w:p>
    <w:p w:rsidR="00000000" w:rsidRDefault="003D701E">
      <w:pPr>
        <w:ind w:firstLine="397"/>
        <w:jc w:val="both"/>
      </w:pPr>
      <w:r>
        <w:t>В информационной работе необходимо эффективно использоват</w:t>
      </w:r>
      <w:r>
        <w:t>ь все имеющиеся цифровые ресурсы.</w:t>
      </w:r>
    </w:p>
    <w:p w:rsidR="00000000" w:rsidRDefault="003D701E">
      <w:pPr>
        <w:ind w:firstLine="397"/>
        <w:jc w:val="both"/>
      </w:pPr>
      <w:r>
        <w:t xml:space="preserve">Создан специальный сайт - </w:t>
      </w:r>
      <w:hyperlink r:id="rId7" w:history="1">
        <w:r>
          <w:rPr>
            <w:rStyle w:val="a4"/>
          </w:rPr>
          <w:t>coronavirus2020.kz</w:t>
        </w:r>
      </w:hyperlink>
      <w:r>
        <w:t>, посредством которого нужно информировать казахстанцев о ситуации с пандемией и предпринимаемых нами мерах.</w:t>
      </w:r>
    </w:p>
    <w:p w:rsidR="00000000" w:rsidRDefault="003D701E">
      <w:pPr>
        <w:ind w:firstLine="397"/>
        <w:jc w:val="both"/>
      </w:pPr>
      <w:r>
        <w:t>Он должен быть официал</w:t>
      </w:r>
      <w:r>
        <w:t>ьным онлайн-источником проверенной и достоверной информации. Нужно активнее продвигать эту платформу среди граждан.</w:t>
      </w:r>
    </w:p>
    <w:p w:rsidR="00000000" w:rsidRDefault="003D701E">
      <w:pPr>
        <w:ind w:firstLine="397"/>
        <w:jc w:val="both"/>
      </w:pPr>
      <w:r>
        <w:t>При Министерстве здравоохранения функционирует Оперативный центр по мониторингу и учету COVID-19, который я посетил 21 марта. Следует обеспе</w:t>
      </w:r>
      <w:r>
        <w:t>чить его бесперебойную и эффективную работу.</w:t>
      </w:r>
    </w:p>
    <w:p w:rsidR="00000000" w:rsidRDefault="003D701E">
      <w:pPr>
        <w:ind w:firstLine="397"/>
        <w:jc w:val="both"/>
      </w:pPr>
      <w:r>
        <w:t>На передовой сегодня стоят наши граждане - врачи, полицейские, другие специалисты, которые не знают выходных, редко видят свои семьи, подвергают себя огромному риску. Но, несмотря на это, в полной мере выполняют</w:t>
      </w:r>
      <w:r>
        <w:t xml:space="preserve"> свой гражданский и служебный долг.</w:t>
      </w:r>
    </w:p>
    <w:p w:rsidR="00000000" w:rsidRDefault="003D701E">
      <w:pPr>
        <w:ind w:firstLine="397"/>
        <w:jc w:val="both"/>
      </w:pPr>
      <w:r>
        <w:t>Искренне благодарю вас.</w:t>
      </w:r>
    </w:p>
    <w:p w:rsidR="00000000" w:rsidRDefault="003D701E">
      <w:pPr>
        <w:ind w:firstLine="397"/>
        <w:jc w:val="both"/>
      </w:pPr>
      <w:r>
        <w:t>Правительству и акиматам поручаю изыскать дополнительные средства и обеспечить выплату премии в размере 1 должностного оклада врачам, полицейским и другим специалистам, задействованным в мероприят</w:t>
      </w:r>
      <w:r>
        <w:t>иях по борьбе с коронавирусом.</w:t>
      </w:r>
    </w:p>
    <w:p w:rsidR="00000000" w:rsidRDefault="003D701E">
      <w:pPr>
        <w:ind w:firstLine="397"/>
        <w:jc w:val="both"/>
      </w:pPr>
      <w:r>
        <w:t>Третье. Обеспечение социальной стабильности в стране.</w:t>
      </w:r>
    </w:p>
    <w:p w:rsidR="00000000" w:rsidRDefault="003D701E">
      <w:pPr>
        <w:ind w:firstLine="397"/>
        <w:jc w:val="both"/>
      </w:pPr>
      <w:r>
        <w:t>В условиях чрезвычайного положения - нам придется идти на кардинальные меры для обеспечения благополучия граждан.</w:t>
      </w:r>
    </w:p>
    <w:p w:rsidR="00000000" w:rsidRDefault="003D701E">
      <w:pPr>
        <w:ind w:firstLine="397"/>
        <w:jc w:val="both"/>
      </w:pPr>
      <w:r>
        <w:t>Все ресурсы у нас есть - это средства госбюджета, Нацфонд</w:t>
      </w:r>
      <w:r>
        <w:t>а. Ими нужно правильно распорядиться.</w:t>
      </w:r>
    </w:p>
    <w:p w:rsidR="00000000" w:rsidRDefault="003D701E">
      <w:pPr>
        <w:ind w:firstLine="397"/>
        <w:jc w:val="both"/>
      </w:pPr>
      <w:r>
        <w:t>Казахстанцы должны это знать. Больше всего людей в стрессовых ситуациях пугает неизвестность.</w:t>
      </w:r>
    </w:p>
    <w:p w:rsidR="00000000" w:rsidRDefault="003D701E">
      <w:pPr>
        <w:ind w:firstLine="397"/>
        <w:jc w:val="both"/>
      </w:pPr>
      <w:r>
        <w:t>Люди в кратчайшие сроки должны получить четкое понимание, как им помогут в этот непростой момент.</w:t>
      </w:r>
    </w:p>
    <w:p w:rsidR="00000000" w:rsidRDefault="003D701E">
      <w:pPr>
        <w:ind w:firstLine="397"/>
        <w:jc w:val="both"/>
      </w:pPr>
      <w:r>
        <w:t>Любое промедление сейчас порождает слухи, неуверенность, протестность, панику.</w:t>
      </w:r>
    </w:p>
    <w:p w:rsidR="00000000" w:rsidRDefault="003D701E">
      <w:pPr>
        <w:ind w:firstLine="397"/>
        <w:jc w:val="both"/>
      </w:pPr>
      <w:r>
        <w:t>Антикризисные меры Правительства и акимов должны вырабатываться в кратчайшие сроки.</w:t>
      </w:r>
    </w:p>
    <w:p w:rsidR="00000000" w:rsidRDefault="003D701E">
      <w:pPr>
        <w:ind w:firstLine="397"/>
        <w:jc w:val="both"/>
      </w:pPr>
      <w:r>
        <w:t>Их суть должна доводиться до граждан простым и понятным языком.</w:t>
      </w:r>
    </w:p>
    <w:p w:rsidR="00000000" w:rsidRDefault="003D701E">
      <w:pPr>
        <w:ind w:firstLine="397"/>
        <w:jc w:val="both"/>
      </w:pPr>
      <w:r>
        <w:t>В складывающихся условиях мно</w:t>
      </w:r>
      <w:r>
        <w:t>гие люди потеряли источники заработка, их доходы снижаются. У многих казахстанских семей «запас прочности» практически отсутствует.</w:t>
      </w:r>
    </w:p>
    <w:p w:rsidR="00000000" w:rsidRDefault="003D701E">
      <w:pPr>
        <w:ind w:firstLine="397"/>
        <w:jc w:val="both"/>
      </w:pPr>
      <w:r>
        <w:t>Поэтому поручаю Госкомиссии в двухдневный срок проработать комплекс мероприятий, включающий следующие направления.</w:t>
      </w:r>
    </w:p>
    <w:p w:rsidR="00000000" w:rsidRDefault="003D701E">
      <w:pPr>
        <w:ind w:firstLine="397"/>
        <w:jc w:val="both"/>
      </w:pPr>
      <w:r>
        <w:t>Во-первых</w:t>
      </w:r>
      <w:r>
        <w:t>, на период действия чрезвычайного положения, помимо уже принятого запрета на начисление штрафов и пеней, следует приостановить выплату сумм основного долга и вознаграждения по всем займам населения, пострадавшего от кризисных явлений.</w:t>
      </w:r>
    </w:p>
    <w:p w:rsidR="00000000" w:rsidRDefault="003D701E">
      <w:pPr>
        <w:ind w:firstLine="397"/>
        <w:jc w:val="both"/>
      </w:pPr>
      <w:r>
        <w:t>От банков я ожидаю п</w:t>
      </w:r>
      <w:r>
        <w:t>олного понимания и гражданской солидарности.</w:t>
      </w:r>
    </w:p>
    <w:p w:rsidR="00000000" w:rsidRDefault="003D701E">
      <w:pPr>
        <w:ind w:firstLine="397"/>
        <w:jc w:val="both"/>
      </w:pPr>
      <w:r>
        <w:t>На фоне ухудшающейся ситуации с личными финансами многие граждане вынуждены обращаться за беззалоговыми кредитами в небанковские организации - к ломбардам, онлайн кредиторам, микрофинансовым организациям.</w:t>
      </w:r>
    </w:p>
    <w:p w:rsidR="00000000" w:rsidRDefault="003D701E">
      <w:pPr>
        <w:ind w:firstLine="397"/>
        <w:jc w:val="both"/>
      </w:pPr>
      <w:r>
        <w:t>Поэтом</w:t>
      </w:r>
      <w:r>
        <w:t>у критически важно навести порядок в данном секторе.</w:t>
      </w:r>
    </w:p>
    <w:p w:rsidR="00000000" w:rsidRDefault="003D701E">
      <w:pPr>
        <w:ind w:firstLine="397"/>
        <w:jc w:val="both"/>
      </w:pPr>
      <w:r>
        <w:t>Обман граждан недопустим.</w:t>
      </w:r>
    </w:p>
    <w:p w:rsidR="00000000" w:rsidRDefault="003D701E">
      <w:pPr>
        <w:ind w:firstLine="397"/>
        <w:jc w:val="both"/>
      </w:pPr>
      <w:r>
        <w:t xml:space="preserve">Поручаю Агентству по регулированию и развитию финансового рынка, Генеральной Прокуратуре, Министерству информации и общественного развития провести масштабную акцию по проверке </w:t>
      </w:r>
      <w:r>
        <w:t>соблюдения законодательства и показательно наказать нарушителей, широко осветив это в СМИ и в социальных сетях.</w:t>
      </w:r>
    </w:p>
    <w:p w:rsidR="00000000" w:rsidRDefault="003D701E">
      <w:pPr>
        <w:ind w:firstLine="397"/>
        <w:jc w:val="both"/>
      </w:pPr>
      <w:r>
        <w:t>Это нужно, чтобы казахстанцы в непростой ситуации знали, что их права будут твердо защищаться государством.</w:t>
      </w:r>
    </w:p>
    <w:p w:rsidR="00000000" w:rsidRDefault="003D701E">
      <w:pPr>
        <w:ind w:firstLine="397"/>
        <w:jc w:val="both"/>
      </w:pPr>
      <w:r>
        <w:t>Во-вторых, в период действия каранти</w:t>
      </w:r>
      <w:r>
        <w:t xml:space="preserve">на только в Алматы численность работников предприятий в общей сложности сократилась на 266 тысяч человек. Аналогичная ситуация наблюдается по индивидуальным предпринимателям, 80% которых приостановили свою деятельность. </w:t>
      </w:r>
    </w:p>
    <w:p w:rsidR="00000000" w:rsidRDefault="003D701E">
      <w:pPr>
        <w:ind w:firstLine="397"/>
        <w:jc w:val="both"/>
      </w:pPr>
      <w:r>
        <w:t>Таким образом, по предварительным р</w:t>
      </w:r>
      <w:r>
        <w:t>асчетам, текущая ситуация отрицательно повлияла на финансовое состояние около 500 тысяч горожан.</w:t>
      </w:r>
    </w:p>
    <w:p w:rsidR="00000000" w:rsidRDefault="003D701E">
      <w:pPr>
        <w:ind w:firstLine="397"/>
        <w:jc w:val="both"/>
      </w:pPr>
      <w:r>
        <w:t xml:space="preserve">Поэтому на период действия чрезвычайного положения поручаю начать осуществлять ежемесячные выплаты лицам, лишившимся доходов в связи с введением чрезвычайного </w:t>
      </w:r>
      <w:r>
        <w:t xml:space="preserve">положения, в размере 1 </w:t>
      </w:r>
      <w:hyperlink r:id="rId8" w:history="1">
        <w:r>
          <w:rPr>
            <w:rStyle w:val="a4"/>
          </w:rPr>
          <w:t>МЗП</w:t>
        </w:r>
      </w:hyperlink>
      <w:r>
        <w:t xml:space="preserve"> (42 500 тенге).</w:t>
      </w:r>
    </w:p>
    <w:p w:rsidR="00000000" w:rsidRDefault="003D701E">
      <w:pPr>
        <w:ind w:firstLine="397"/>
        <w:jc w:val="both"/>
      </w:pPr>
      <w:r>
        <w:t>В совокупности на данную помощь могут рассчитывать не менее 1,5 миллионов наших сограждан.</w:t>
      </w:r>
    </w:p>
    <w:p w:rsidR="00000000" w:rsidRDefault="003D701E">
      <w:pPr>
        <w:ind w:firstLine="397"/>
        <w:jc w:val="both"/>
      </w:pPr>
      <w:r>
        <w:t>При необходимости мы имеем все резервы для увеличения сумм</w:t>
      </w:r>
      <w:r>
        <w:t>, охвата и расширения видов поддержки.</w:t>
      </w:r>
    </w:p>
    <w:p w:rsidR="00000000" w:rsidRDefault="003D701E">
      <w:pPr>
        <w:ind w:firstLine="397"/>
        <w:jc w:val="both"/>
      </w:pPr>
      <w:r>
        <w:t>Поручаю Госкомиссии выработать эффективный и прозрачный механизм выплат.</w:t>
      </w:r>
    </w:p>
    <w:p w:rsidR="00000000" w:rsidRDefault="003D701E">
      <w:pPr>
        <w:ind w:firstLine="397"/>
        <w:jc w:val="both"/>
      </w:pPr>
      <w:r>
        <w:t>Охват конкретных получателей будет определяться специально созданными региональными штабами с участием общественности и НПП «Атамекен».</w:t>
      </w:r>
    </w:p>
    <w:p w:rsidR="00000000" w:rsidRDefault="003D701E">
      <w:pPr>
        <w:ind w:firstLine="397"/>
        <w:jc w:val="both"/>
      </w:pPr>
      <w:r>
        <w:t xml:space="preserve">В то же </w:t>
      </w:r>
      <w:r>
        <w:t>время бизнес, включая МСБ, также должен принимать меры по сохранению рабочих мест, неувольнению сотрудников.</w:t>
      </w:r>
    </w:p>
    <w:p w:rsidR="00000000" w:rsidRDefault="003D701E">
      <w:pPr>
        <w:ind w:firstLine="397"/>
        <w:jc w:val="both"/>
      </w:pPr>
      <w:r>
        <w:t>Сейчас это критически важно для людей. Понимание того, что у тебя есть рабочее место, поможет нашим гражданам стойко перенести тяготы текущего моме</w:t>
      </w:r>
      <w:r>
        <w:t xml:space="preserve">нта. </w:t>
      </w:r>
    </w:p>
    <w:p w:rsidR="00000000" w:rsidRDefault="003D701E">
      <w:pPr>
        <w:ind w:firstLine="397"/>
        <w:jc w:val="both"/>
      </w:pPr>
      <w:r>
        <w:t>Поручаю Госкомиссии совместно с НПП «Атамекен» проработать комплекс мер по поддержке работодателей, в особенности МСБ.</w:t>
      </w:r>
    </w:p>
    <w:p w:rsidR="00000000" w:rsidRDefault="003D701E">
      <w:pPr>
        <w:ind w:firstLine="397"/>
        <w:jc w:val="both"/>
      </w:pPr>
      <w:r>
        <w:t xml:space="preserve">Помимо этого, следует на регулярной основе начать предоставлять бесплатные продуктово-бытовые наборы многодетным семьям, инвалидам </w:t>
      </w:r>
      <w:r>
        <w:t>и другим группам социально-уязвимых слоев населения. Наборы должны состоять преимущественно из отечественной продукции.</w:t>
      </w:r>
    </w:p>
    <w:p w:rsidR="00000000" w:rsidRDefault="003D701E">
      <w:pPr>
        <w:ind w:firstLine="397"/>
        <w:jc w:val="both"/>
      </w:pPr>
      <w:r>
        <w:t>В-четвертых, к сожалению, мы столкнулись с фактами, когда недобросовестные люди решили воспользоваться непростой ситуацией и нажиться на</w:t>
      </w:r>
      <w:r>
        <w:t xml:space="preserve"> населении, занимаются спекуляцией. Соответствующие органы выявляют и пресекают подобные попытки. Это правильно. Как говорят французы «A la querre comme a la querre» - На войне как на войне. Соғыстың аты - соғыс.</w:t>
      </w:r>
    </w:p>
    <w:p w:rsidR="00000000" w:rsidRDefault="003D701E">
      <w:pPr>
        <w:ind w:firstLine="397"/>
        <w:jc w:val="both"/>
      </w:pPr>
      <w:r>
        <w:t>Для систематизации этой работы требуется ут</w:t>
      </w:r>
      <w:r>
        <w:t>вердить объективно необходимый перечень социально-значимых товаров, по которому мы введем государственное регулирование цен.</w:t>
      </w:r>
    </w:p>
    <w:p w:rsidR="00000000" w:rsidRDefault="003D701E">
      <w:pPr>
        <w:ind w:firstLine="397"/>
        <w:jc w:val="both"/>
      </w:pPr>
      <w:r>
        <w:t>Во всех областях и городах у нас достаточно продовольствия и товаров первой необходимости.</w:t>
      </w:r>
    </w:p>
    <w:p w:rsidR="00000000" w:rsidRDefault="003D701E">
      <w:pPr>
        <w:ind w:firstLine="397"/>
        <w:jc w:val="both"/>
      </w:pPr>
      <w:r>
        <w:t>Вместе с тем, сейчас каждому акиму региона необходимо наладить реальный учет наличия товаров первоочередного спроса. Формальный подход здесь недопустим.</w:t>
      </w:r>
    </w:p>
    <w:p w:rsidR="00000000" w:rsidRDefault="003D701E">
      <w:pPr>
        <w:ind w:firstLine="397"/>
        <w:jc w:val="both"/>
      </w:pPr>
      <w:r>
        <w:t>Необходимо работать с бизнесом и населением, не допускать паники, ажиотажа вокруг продуктов первой необ</w:t>
      </w:r>
      <w:r>
        <w:t>ходимости.</w:t>
      </w:r>
    </w:p>
    <w:p w:rsidR="00000000" w:rsidRDefault="003D701E">
      <w:pPr>
        <w:ind w:firstLine="397"/>
        <w:jc w:val="both"/>
      </w:pPr>
      <w:r>
        <w:t>Акимам следует наладить взаимодействие между собой для контроля межрегиональных перетоков товаров и исключения локальных дефицитов.</w:t>
      </w:r>
    </w:p>
    <w:p w:rsidR="00000000" w:rsidRDefault="003D701E">
      <w:pPr>
        <w:ind w:firstLine="397"/>
        <w:jc w:val="both"/>
      </w:pPr>
      <w:r>
        <w:t xml:space="preserve">Совместно с Правительством следует обеспечить наличие достаточных запасов, проработать механизмы их доведения до </w:t>
      </w:r>
      <w:r>
        <w:t>прилавков, строго контролировать цены и исключить спекуляции.</w:t>
      </w:r>
    </w:p>
    <w:p w:rsidR="00000000" w:rsidRDefault="003D701E">
      <w:pPr>
        <w:ind w:firstLine="397"/>
        <w:jc w:val="both"/>
      </w:pPr>
      <w:r>
        <w:t>В-пятых, в связи с введением карантина мы призвали население находиться дома.</w:t>
      </w:r>
    </w:p>
    <w:p w:rsidR="00000000" w:rsidRDefault="003D701E">
      <w:pPr>
        <w:ind w:firstLine="397"/>
        <w:jc w:val="both"/>
      </w:pPr>
      <w:r>
        <w:t>Удаленная работа побуждает людей более активно пользоваться мобильными технологиями.</w:t>
      </w:r>
    </w:p>
    <w:p w:rsidR="00000000" w:rsidRDefault="003D701E">
      <w:pPr>
        <w:ind w:firstLine="397"/>
        <w:jc w:val="both"/>
      </w:pPr>
      <w:r>
        <w:t>В связи с этим поручаю на перио</w:t>
      </w:r>
      <w:r>
        <w:t>д действия режима чрезвычайного положения расширить доступ к мобильной связи и интернету, особенно к образовательным ресурсам, социальным сетям и мессенджерам.</w:t>
      </w:r>
    </w:p>
    <w:p w:rsidR="00000000" w:rsidRDefault="003D701E">
      <w:pPr>
        <w:ind w:firstLine="397"/>
        <w:jc w:val="both"/>
      </w:pPr>
      <w:r>
        <w:t>На период ЧП даже в случае возникновения задолженности предоставление услуг связи должно быть пр</w:t>
      </w:r>
      <w:r>
        <w:t>одолжено. Доступ на все казахстанские интернет-ресурсы должен быть бесплатным.</w:t>
      </w:r>
    </w:p>
    <w:p w:rsidR="00000000" w:rsidRDefault="003D701E">
      <w:pPr>
        <w:ind w:firstLine="397"/>
        <w:jc w:val="both"/>
      </w:pPr>
      <w:r>
        <w:t>Ранее я уже давал поручения по снижению на период карантина оплаты коммунальных услуг населением. В Алматы оперативно отреагировали и приняли соответствующие решения.</w:t>
      </w:r>
    </w:p>
    <w:p w:rsidR="00000000" w:rsidRDefault="003D701E">
      <w:pPr>
        <w:ind w:firstLine="397"/>
        <w:jc w:val="both"/>
      </w:pPr>
      <w:r>
        <w:t>Теперь Гос</w:t>
      </w:r>
      <w:r>
        <w:t>ударственная комиссия должна выработать системные общереспубликанские меры.</w:t>
      </w:r>
    </w:p>
    <w:p w:rsidR="00000000" w:rsidRDefault="003D701E">
      <w:pPr>
        <w:ind w:firstLine="397"/>
        <w:jc w:val="both"/>
      </w:pPr>
      <w:r>
        <w:t>В целом, коллеги, казахстанский народ ждет эти меры от нас. Поручаю сегодня ознакомить граждан с моими поручениями и немедленно приступить к их реализации.</w:t>
      </w:r>
    </w:p>
    <w:p w:rsidR="00000000" w:rsidRDefault="003D701E">
      <w:pPr>
        <w:ind w:firstLine="397"/>
        <w:jc w:val="both"/>
      </w:pPr>
      <w:r>
        <w:t>Четвертое. Поддержка нац</w:t>
      </w:r>
      <w:r>
        <w:t>иональной экономики.</w:t>
      </w:r>
    </w:p>
    <w:p w:rsidR="00000000" w:rsidRDefault="003D701E">
      <w:pPr>
        <w:ind w:firstLine="397"/>
        <w:jc w:val="both"/>
      </w:pPr>
      <w:r>
        <w:t>Мы являемся свидетелями «идеального шторма». Пандемия, схватка нефтяных супердержав и рекордное падение фондовых индексов накладываются на накопленные за последние годы дисбалансы глобальной экономической системы.</w:t>
      </w:r>
    </w:p>
    <w:p w:rsidR="00000000" w:rsidRDefault="003D701E">
      <w:pPr>
        <w:ind w:firstLine="397"/>
        <w:jc w:val="both"/>
      </w:pPr>
      <w:r>
        <w:t>В таких условиях мы д</w:t>
      </w:r>
      <w:r>
        <w:t>олжны дать адекватный экономический ответ, опереться на здоровое, конкурентоспособное предпринимательство, помочь ему выстоять и стать сильнее.</w:t>
      </w:r>
    </w:p>
    <w:p w:rsidR="00000000" w:rsidRDefault="003D701E">
      <w:pPr>
        <w:ind w:firstLine="397"/>
        <w:jc w:val="both"/>
      </w:pPr>
      <w:r>
        <w:t xml:space="preserve">Важно оперативно выявить наиболее пострадавшие от введения чрезвычайного положения и снижения спроса со стороны </w:t>
      </w:r>
      <w:r>
        <w:t>населения сектора экономики и реализовать комплекс мер по их поддержке.</w:t>
      </w:r>
    </w:p>
    <w:p w:rsidR="00000000" w:rsidRDefault="003D701E">
      <w:pPr>
        <w:ind w:firstLine="397"/>
        <w:jc w:val="both"/>
      </w:pPr>
      <w:r>
        <w:t>Одним из действенных механизмов поддержки этих секторов станет приостановление выплат сумм основного долга и вознаграждения по всем кредитам малого и среднего бизнеса, пострадавшего от</w:t>
      </w:r>
      <w:r>
        <w:t xml:space="preserve"> складывающейся негативной ситуации.</w:t>
      </w:r>
    </w:p>
    <w:p w:rsidR="00000000" w:rsidRDefault="003D701E">
      <w:pPr>
        <w:ind w:firstLine="397"/>
        <w:jc w:val="both"/>
      </w:pPr>
      <w:r>
        <w:t>Поручаю также разработать комплекс мер по налоговому стимулированию деловой активности и обеспечению стабильности цен.</w:t>
      </w:r>
    </w:p>
    <w:p w:rsidR="00000000" w:rsidRDefault="003D701E">
      <w:pPr>
        <w:ind w:firstLine="397"/>
        <w:jc w:val="both"/>
      </w:pPr>
      <w:r>
        <w:t>Так, считаю необходимым предоставить МСБ отсрочку по уплате всех видов налогов и других обязательных</w:t>
      </w:r>
      <w:r>
        <w:t xml:space="preserve"> платежей сроком на 3 месяца, без начисления штрафов и пени.</w:t>
      </w:r>
    </w:p>
    <w:p w:rsidR="00000000" w:rsidRDefault="003D701E">
      <w:pPr>
        <w:ind w:firstLine="397"/>
        <w:jc w:val="both"/>
      </w:pPr>
      <w:r>
        <w:t>Также следует рассмотреть необходимость временного снижения НДС на сельхозпродукцию и продукты питания, обнуления таможенных пошлин по критически важному импорту и так далее.</w:t>
      </w:r>
    </w:p>
    <w:p w:rsidR="00000000" w:rsidRDefault="003D701E">
      <w:pPr>
        <w:ind w:firstLine="397"/>
        <w:jc w:val="both"/>
      </w:pPr>
      <w:r>
        <w:t>На эту работу должно</w:t>
      </w:r>
      <w:r>
        <w:t xml:space="preserve"> уйти не более одной недели.</w:t>
      </w:r>
    </w:p>
    <w:p w:rsidR="00000000" w:rsidRDefault="003D701E">
      <w:pPr>
        <w:ind w:firstLine="397"/>
        <w:jc w:val="both"/>
      </w:pPr>
      <w:r>
        <w:t>Принципиально важно сохранять занятость. В рамках формируемых Правительством индивидуальных антикризисных планов работы с крупными предприятиями, требуется предусмотреть меры по сохранению рабочих мест и стабильной оплаты труда</w:t>
      </w:r>
      <w:r>
        <w:t>. Задействовать эти меры будем по мере развития ситуации.</w:t>
      </w:r>
    </w:p>
    <w:p w:rsidR="00000000" w:rsidRDefault="003D701E">
      <w:pPr>
        <w:ind w:firstLine="397"/>
        <w:jc w:val="both"/>
      </w:pPr>
      <w:r>
        <w:t>Поручаю Правительству, местным исполнительным органам и субъектам квазигосударственного сектора приостановить с 20 марта текущего года сроком на три месяца начисление арендных платежей по принадлежа</w:t>
      </w:r>
      <w:r>
        <w:t>щим им объектам недвижимости для субъектов МСБ.</w:t>
      </w:r>
    </w:p>
    <w:p w:rsidR="00000000" w:rsidRDefault="003D701E">
      <w:pPr>
        <w:ind w:firstLine="397"/>
        <w:jc w:val="both"/>
      </w:pPr>
      <w:r>
        <w:t>Местным исполнительным органам совместно следует проработать возможность освобождения от арендной платы объектов коммерческой недвижимости. Все инструменты у акимов есть.</w:t>
      </w:r>
    </w:p>
    <w:p w:rsidR="00000000" w:rsidRDefault="003D701E">
      <w:pPr>
        <w:ind w:firstLine="397"/>
        <w:jc w:val="both"/>
      </w:pPr>
      <w:r>
        <w:t>Как показывает опыт прошлых лет, во в</w:t>
      </w:r>
      <w:r>
        <w:t>ремя нестабильной экономической ситуации необходимо не допустить «кризиса неплатежей».</w:t>
      </w:r>
    </w:p>
    <w:p w:rsidR="00000000" w:rsidRDefault="003D701E">
      <w:pPr>
        <w:ind w:firstLine="397"/>
        <w:jc w:val="both"/>
      </w:pPr>
      <w:r>
        <w:t>Министерство финансов обязано усилить контроль за выполнением госорганами договорных обязательств в рамках осуществления госзакупок.</w:t>
      </w:r>
    </w:p>
    <w:p w:rsidR="00000000" w:rsidRDefault="003D701E">
      <w:pPr>
        <w:ind w:firstLine="397"/>
        <w:jc w:val="both"/>
      </w:pPr>
      <w:r>
        <w:t xml:space="preserve">Все выплаты по фактически оказанным </w:t>
      </w:r>
      <w:r>
        <w:t>услугам и работам должны быть осуществлены в течение 5 дней. Затягивание, требование дополнительных бумаг должны быть исключены.</w:t>
      </w:r>
    </w:p>
    <w:p w:rsidR="00000000" w:rsidRDefault="003D701E">
      <w:pPr>
        <w:ind w:firstLine="397"/>
        <w:jc w:val="both"/>
      </w:pPr>
      <w:r>
        <w:t>Госорганы и квазигоскомпании не должны взимать штрафные санкции и включать поставщика в реестр неблагонадёжных поставщиков, есл</w:t>
      </w:r>
      <w:r>
        <w:t>и неисполнение договора связано с текущими негативными явлениями в экономике.</w:t>
      </w:r>
    </w:p>
    <w:p w:rsidR="00000000" w:rsidRDefault="003D701E">
      <w:pPr>
        <w:ind w:firstLine="397"/>
        <w:jc w:val="both"/>
      </w:pPr>
      <w:r>
        <w:t>Требуется в кратчайшие сроки сформировать реестр отечественных товаропроизводителей и ввести специальный режим государственных закупок, предусмотрев отмену необходимости внесения</w:t>
      </w:r>
      <w:r>
        <w:t xml:space="preserve"> обеспечительного взноса или банковской гарантии.</w:t>
      </w:r>
    </w:p>
    <w:p w:rsidR="00000000" w:rsidRDefault="003D701E">
      <w:pPr>
        <w:ind w:firstLine="397"/>
        <w:jc w:val="both"/>
      </w:pPr>
      <w:r>
        <w:t>Соответствующий Указ я подписал, жду конкретных действий от Правительства.</w:t>
      </w:r>
    </w:p>
    <w:p w:rsidR="00000000" w:rsidRDefault="003D701E">
      <w:pPr>
        <w:ind w:firstLine="397"/>
        <w:jc w:val="both"/>
      </w:pPr>
      <w:r>
        <w:t>В рамках региональных штабов следует вести постоянный мониторинг местных крупных производителей. В рамках него проводить индивидуальную работу по их поддержке, в том числе через выделение оборотных средств под льготную процентную ставку, предоставление мес</w:t>
      </w:r>
      <w:r>
        <w:t>т на полках супермаркетов и другие меры.</w:t>
      </w:r>
    </w:p>
    <w:p w:rsidR="00000000" w:rsidRDefault="003D701E">
      <w:pPr>
        <w:ind w:firstLine="397"/>
        <w:jc w:val="both"/>
      </w:pPr>
      <w:r>
        <w:t>Я поручил увеличить финансирование программы «Экономика простых вещей» до 1 триллиона тенге.</w:t>
      </w:r>
    </w:p>
    <w:p w:rsidR="00000000" w:rsidRDefault="003D701E">
      <w:pPr>
        <w:ind w:firstLine="397"/>
        <w:jc w:val="both"/>
      </w:pPr>
      <w:r>
        <w:t>Это значительные средства, предоставляемые по доступной ставке в 6% годовых. Их можно использовать преимущественно для инв</w:t>
      </w:r>
      <w:r>
        <w:t>естиционных целей.</w:t>
      </w:r>
    </w:p>
    <w:p w:rsidR="00000000" w:rsidRDefault="003D701E">
      <w:pPr>
        <w:ind w:firstLine="397"/>
        <w:jc w:val="both"/>
      </w:pPr>
      <w:r>
        <w:t>В дополнение к этому мною принято решение о предоставлении еще 600 миллиардов тенге на кредитование оборотных средств малого и среднего бизнеса под 8% годовых.</w:t>
      </w:r>
    </w:p>
    <w:p w:rsidR="00000000" w:rsidRDefault="003D701E">
      <w:pPr>
        <w:ind w:firstLine="397"/>
        <w:jc w:val="both"/>
      </w:pPr>
      <w:r>
        <w:t>Еще одним инструментом поддержания деловой активности и занятости выступит сп</w:t>
      </w:r>
      <w:r>
        <w:t>ециальная программа «Дорожная карта занятости». Данный инструмент хорошо проявил себя во время предыдущих кризисов.</w:t>
      </w:r>
    </w:p>
    <w:p w:rsidR="00000000" w:rsidRDefault="003D701E">
      <w:pPr>
        <w:ind w:firstLine="397"/>
        <w:jc w:val="both"/>
      </w:pPr>
      <w:r>
        <w:t>Я уже поручил обеспечить ее финансирование на уровне не менее 300 млрд.тенге.</w:t>
      </w:r>
    </w:p>
    <w:p w:rsidR="00000000" w:rsidRDefault="003D701E">
      <w:pPr>
        <w:ind w:firstLine="397"/>
        <w:jc w:val="both"/>
      </w:pPr>
      <w:r>
        <w:t>На основе поступающих заявок от регионов мы имеем резервы увел</w:t>
      </w:r>
      <w:r>
        <w:t>ичить ее до 1 трлн.тенге. Это создаст 250 тыс. рабочих мест и поможет реализовать нам не только объекты местного значения, но и ряд республиканских, в том числе строительство водохранилищ, дамб и прочих сооружений.</w:t>
      </w:r>
    </w:p>
    <w:p w:rsidR="00000000" w:rsidRDefault="003D701E">
      <w:pPr>
        <w:ind w:firstLine="397"/>
        <w:jc w:val="both"/>
      </w:pPr>
      <w:r>
        <w:t>Национальный банк должен помочь Правитель</w:t>
      </w:r>
      <w:r>
        <w:t>ству в финансировании данной инициативы.</w:t>
      </w:r>
    </w:p>
    <w:p w:rsidR="00000000" w:rsidRDefault="003D701E">
      <w:pPr>
        <w:ind w:firstLine="397"/>
        <w:jc w:val="both"/>
      </w:pPr>
      <w:r>
        <w:t>Далее. В настоящий момент крайне важно добиться стабилизации обменного курса тенге.</w:t>
      </w:r>
    </w:p>
    <w:p w:rsidR="00000000" w:rsidRDefault="003D701E">
      <w:pPr>
        <w:ind w:firstLine="397"/>
        <w:jc w:val="both"/>
      </w:pPr>
      <w:r>
        <w:t>С этой целью поручаю Национальному Банку, Правительству и руководству квазигосударственных компаний обеспечить обязательную продажу</w:t>
      </w:r>
      <w:r>
        <w:t xml:space="preserve"> субъектами квазигосударственного сектора части своей экспортной выручки на валютном рынке страны.</w:t>
      </w:r>
    </w:p>
    <w:p w:rsidR="00000000" w:rsidRDefault="003D701E">
      <w:pPr>
        <w:ind w:firstLine="397"/>
        <w:jc w:val="both"/>
      </w:pPr>
      <w:r>
        <w:t>Также с учетом имеющихся обязательств поручаю составить план-график поэтапного возврата валютных депозитов квазигоскомпаний в финансовую систему Казахстана.</w:t>
      </w:r>
    </w:p>
    <w:p w:rsidR="00000000" w:rsidRDefault="003D701E">
      <w:pPr>
        <w:ind w:firstLine="397"/>
        <w:jc w:val="both"/>
      </w:pPr>
      <w:r>
        <w:t>Считаю, что нацкомпании должны произвести выплату дивидендов государству за прошлый год в размере до 100 процентов от чистого дохода.</w:t>
      </w:r>
    </w:p>
    <w:p w:rsidR="00000000" w:rsidRDefault="003D701E">
      <w:pPr>
        <w:ind w:firstLine="397"/>
        <w:jc w:val="both"/>
      </w:pPr>
      <w:r>
        <w:t>Пятое. Переход на новую модель принятия управленческих решений.</w:t>
      </w:r>
    </w:p>
    <w:p w:rsidR="00000000" w:rsidRDefault="003D701E">
      <w:pPr>
        <w:ind w:firstLine="397"/>
        <w:jc w:val="both"/>
      </w:pPr>
      <w:r>
        <w:t>Всему госаппарату предстоит быстро перестроиться, отойти о</w:t>
      </w:r>
      <w:r>
        <w:t>т шаблонной работы.</w:t>
      </w:r>
    </w:p>
    <w:p w:rsidR="00000000" w:rsidRDefault="003D701E">
      <w:pPr>
        <w:ind w:firstLine="397"/>
        <w:jc w:val="both"/>
      </w:pPr>
      <w:r>
        <w:t>Управление государством в настолько непростой ситуации должно быть кардинально изменено, нужно брать на себя ответственность и принимать сильные, смелые, эффективные решения.</w:t>
      </w:r>
    </w:p>
    <w:p w:rsidR="00000000" w:rsidRDefault="003D701E">
      <w:pPr>
        <w:ind w:firstLine="397"/>
        <w:jc w:val="both"/>
      </w:pPr>
      <w:r>
        <w:t>Со своей стороны, я уже подписал ряд антикризисных Указов, пр</w:t>
      </w:r>
      <w:r>
        <w:t>едоставляющих системе государственного управления право принимать оперативные решения для борьбы с последствиями кризиса.</w:t>
      </w:r>
    </w:p>
    <w:p w:rsidR="00000000" w:rsidRDefault="003D701E">
      <w:pPr>
        <w:ind w:firstLine="397"/>
        <w:jc w:val="both"/>
      </w:pPr>
      <w:r>
        <w:t>Таким образом, у госорганов имеются все возможности для разрешения любых возникающих вопросов - в бюджетном процессе, ценовом регулиро</w:t>
      </w:r>
      <w:r>
        <w:t>вании, госзакупках, предоставлении льгот и т.д.</w:t>
      </w:r>
    </w:p>
    <w:p w:rsidR="00000000" w:rsidRDefault="003D701E">
      <w:pPr>
        <w:ind w:firstLine="397"/>
        <w:jc w:val="both"/>
      </w:pPr>
      <w:r>
        <w:t>Я хочу донести до каждого члена Правительства, акима - пришло время работать в ином режиме.</w:t>
      </w:r>
    </w:p>
    <w:p w:rsidR="00000000" w:rsidRDefault="003D701E">
      <w:pPr>
        <w:ind w:firstLine="397"/>
        <w:jc w:val="both"/>
      </w:pPr>
      <w:r>
        <w:t>Те, кто не понимают остроты текущего момента и попытаются действовать по старинке с подстраховкой «как бы чего не вы</w:t>
      </w:r>
      <w:r>
        <w:t>шло», должны освободить место.</w:t>
      </w:r>
    </w:p>
    <w:p w:rsidR="00000000" w:rsidRDefault="003D701E">
      <w:pPr>
        <w:ind w:firstLine="397"/>
        <w:jc w:val="both"/>
      </w:pPr>
      <w:r>
        <w:t>Иначе нам не победить в этой схватке.</w:t>
      </w:r>
    </w:p>
    <w:p w:rsidR="00000000" w:rsidRDefault="003D701E">
      <w:pPr>
        <w:ind w:firstLine="397"/>
        <w:jc w:val="both"/>
      </w:pPr>
      <w:r>
        <w:t>Важно обеспечить координацию деятельности госорганов, в том числе при освещении деятельности и работы Госкомиссии.</w:t>
      </w:r>
    </w:p>
    <w:p w:rsidR="00000000" w:rsidRDefault="003D701E">
      <w:pPr>
        <w:ind w:firstLine="397"/>
        <w:jc w:val="both"/>
      </w:pPr>
      <w:r>
        <w:t>Поручаю Премьер-министру данную ситуацию взять на контроль.</w:t>
      </w:r>
    </w:p>
    <w:p w:rsidR="00000000" w:rsidRDefault="003D701E">
      <w:pPr>
        <w:ind w:firstLine="397"/>
        <w:jc w:val="center"/>
      </w:pPr>
      <w:r>
        <w:t>* * *</w:t>
      </w:r>
    </w:p>
    <w:p w:rsidR="00000000" w:rsidRDefault="003D701E">
      <w:pPr>
        <w:ind w:firstLine="397"/>
        <w:jc w:val="both"/>
      </w:pPr>
      <w:r>
        <w:t>Этот к</w:t>
      </w:r>
      <w:r>
        <w:t>ризис послужит встряской для госаппарата и отечественного бизнеса. Его уроки должны быть учтены.</w:t>
      </w:r>
    </w:p>
    <w:p w:rsidR="00000000" w:rsidRDefault="003D701E">
      <w:pPr>
        <w:ind w:firstLine="397"/>
        <w:jc w:val="both"/>
      </w:pPr>
      <w:r>
        <w:t>А значит, помимо оперативных мер, нам предстоит разработать и принять системные подходы с расчетом на жизнь после стабилизации ситуации.</w:t>
      </w:r>
    </w:p>
    <w:p w:rsidR="00000000" w:rsidRDefault="003D701E">
      <w:pPr>
        <w:ind w:firstLine="397"/>
        <w:jc w:val="both"/>
      </w:pPr>
      <w:r>
        <w:t>По сути, мы стоим на п</w:t>
      </w:r>
      <w:r>
        <w:t xml:space="preserve">ороге совершенно нового глобального мира, в котором Казахстану предстоит найти свое достойное место. </w:t>
      </w:r>
    </w:p>
    <w:p w:rsidR="00000000" w:rsidRDefault="003D701E">
      <w:pPr>
        <w:ind w:firstLine="397"/>
        <w:jc w:val="both"/>
      </w:pPr>
      <w:r>
        <w:t>Я хочу подчеркнуть, что, несмотря на всю сложность складывающейся ситуации, она далека от катастрофической.</w:t>
      </w:r>
    </w:p>
    <w:p w:rsidR="00000000" w:rsidRDefault="003D701E">
      <w:pPr>
        <w:ind w:firstLine="397"/>
        <w:jc w:val="both"/>
      </w:pPr>
      <w:r>
        <w:t>Все возможности, резервы у нас имеются.</w:t>
      </w:r>
    </w:p>
    <w:p w:rsidR="00000000" w:rsidRDefault="003D701E">
      <w:pPr>
        <w:ind w:firstLine="397"/>
        <w:jc w:val="both"/>
      </w:pPr>
      <w:r>
        <w:t>Главное - мы вовремя начали готовиться к самому неблагоприятному сценарию и понимаем, что нужно делать.</w:t>
      </w:r>
    </w:p>
    <w:p w:rsidR="00000000" w:rsidRDefault="003D701E">
      <w:pPr>
        <w:ind w:firstLine="397"/>
        <w:jc w:val="both"/>
      </w:pPr>
      <w:r>
        <w:t>Общий пакет антикризисных мер, не считая налоговых преференций и поддержки на местном уровне, составит 4,4 трлн.тенге или 10 млрд.долларов.</w:t>
      </w:r>
    </w:p>
    <w:p w:rsidR="00000000" w:rsidRDefault="003D701E">
      <w:pPr>
        <w:ind w:firstLine="397"/>
        <w:jc w:val="both"/>
      </w:pPr>
      <w:r>
        <w:t>Правильно ра</w:t>
      </w:r>
      <w:r>
        <w:t>спорядившись данными средствами, мы без сомнения, выйдем победителями в борьбе с кризисом.</w:t>
      </w:r>
    </w:p>
    <w:p w:rsidR="00000000" w:rsidRDefault="003D701E">
      <w:pPr>
        <w:ind w:firstLine="397"/>
        <w:jc w:val="both"/>
      </w:pPr>
      <w:r>
        <w:t> </w:t>
      </w:r>
    </w:p>
    <w:p w:rsidR="00000000" w:rsidRDefault="003D701E">
      <w:pPr>
        <w:ind w:firstLine="397"/>
        <w:jc w:val="both"/>
      </w:pPr>
      <w:r>
        <w:t>Құрметті</w:t>
      </w:r>
      <w:r>
        <w:t xml:space="preserve"> әріптестер!</w:t>
      </w:r>
    </w:p>
    <w:p w:rsidR="00000000" w:rsidRDefault="003D701E">
      <w:pPr>
        <w:ind w:firstLine="397"/>
        <w:jc w:val="both"/>
      </w:pPr>
      <w:r>
        <w:t>Осындай жағдайда барлық мемлекеттік органдар жұмыла жұмыс жүргізуі керек.</w:t>
      </w:r>
    </w:p>
    <w:p w:rsidR="00000000" w:rsidRDefault="003D701E">
      <w:pPr>
        <w:ind w:firstLine="397"/>
        <w:jc w:val="both"/>
      </w:pPr>
      <w:r>
        <w:t>Бұл - береке-бірлігіміз сыналатын уақыт.</w:t>
      </w:r>
    </w:p>
    <w:p w:rsidR="00000000" w:rsidRDefault="003D701E">
      <w:pPr>
        <w:ind w:firstLine="397"/>
        <w:jc w:val="both"/>
      </w:pPr>
      <w:r>
        <w:t>Әрбір</w:t>
      </w:r>
      <w:r>
        <w:t xml:space="preserve"> дағдарыстың екі жағы </w:t>
      </w:r>
      <w:r>
        <w:t>бар. Біріншіден, бұл, әлбетте - қауіп, бірақ, екіншіден, бұл - мүмкіншілік.</w:t>
      </w:r>
    </w:p>
    <w:p w:rsidR="00000000" w:rsidRDefault="003D701E">
      <w:pPr>
        <w:ind w:firstLine="397"/>
        <w:jc w:val="both"/>
      </w:pPr>
      <w:r>
        <w:t>Індет, дағдарыс дегеніміз - уақытша, өтпелі нәрсе.</w:t>
      </w:r>
    </w:p>
    <w:p w:rsidR="00000000" w:rsidRDefault="003D701E">
      <w:pPr>
        <w:ind w:firstLine="397"/>
        <w:jc w:val="both"/>
      </w:pPr>
      <w:r>
        <w:t>Біздің алдымызда тұрған мақсат - мүмкіндікті барынша пайдалану, осы дағдарыстан аман-есен шығып, одан да мықты болуымыз керек.</w:t>
      </w:r>
    </w:p>
    <w:p w:rsidR="00000000" w:rsidRDefault="003D701E">
      <w:pPr>
        <w:ind w:firstLine="397"/>
        <w:jc w:val="both"/>
      </w:pPr>
      <w:r>
        <w:t>Бі</w:t>
      </w:r>
      <w:r>
        <w:t>з әрқайсымыз өз міндетімізді жауапкершілікпен орындасақ, бұл қиындықтан тезірек шығамыз деп сенемін!</w:t>
      </w:r>
    </w:p>
    <w:p w:rsidR="00000000" w:rsidRDefault="003D701E">
      <w:pPr>
        <w:ind w:firstLine="397"/>
        <w:jc w:val="both"/>
      </w:pPr>
      <w:r>
        <w:t>Жұмыстарыңызға табыс тілеймін!</w:t>
      </w:r>
    </w:p>
    <w:p w:rsidR="00000000" w:rsidRDefault="003D701E">
      <w:pPr>
        <w:ind w:firstLine="397"/>
        <w:jc w:val="both"/>
      </w:pPr>
      <w:r>
        <w:rPr>
          <w:b/>
          <w:bCs/>
        </w:rPr>
        <w:t>Еліміз аман, жұртымыз тыныш болсын!</w:t>
      </w:r>
    </w:p>
    <w:p w:rsidR="00000000" w:rsidRDefault="003D701E">
      <w:pPr>
        <w:ind w:firstLine="397"/>
        <w:jc w:val="both"/>
      </w:pPr>
      <w:r>
        <w:t> </w:t>
      </w:r>
    </w:p>
    <w:p w:rsidR="00000000" w:rsidRDefault="003D701E">
      <w:pPr>
        <w:ind w:firstLine="397"/>
        <w:jc w:val="both"/>
      </w:pPr>
      <w:r>
        <w:t> </w:t>
      </w:r>
    </w:p>
    <w:p w:rsidR="00000000" w:rsidRDefault="003D701E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01E" w:rsidRDefault="003D701E" w:rsidP="003D701E">
      <w:r>
        <w:separator/>
      </w:r>
    </w:p>
  </w:endnote>
  <w:endnote w:type="continuationSeparator" w:id="0">
    <w:p w:rsidR="003D701E" w:rsidRDefault="003D701E" w:rsidP="003D70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01E" w:rsidRDefault="003D70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01E" w:rsidRDefault="003D70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01E" w:rsidRDefault="003D70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01E" w:rsidRDefault="003D701E" w:rsidP="003D701E">
      <w:r>
        <w:separator/>
      </w:r>
    </w:p>
  </w:footnote>
  <w:footnote w:type="continuationSeparator" w:id="0">
    <w:p w:rsidR="003D701E" w:rsidRDefault="003D701E" w:rsidP="003D70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01E" w:rsidRDefault="003D70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01E" w:rsidRDefault="003D701E" w:rsidP="003D70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701E" w:rsidRPr="003D701E" w:rsidRDefault="003D701E" w:rsidP="003D70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Выступление Президента Касым-Жомарта Токаева на заседании Государственной комиссии по чрезвычайному положению (Нур-Султан, 23 марта 2020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01E" w:rsidRDefault="003D70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701E"/>
    <w:rsid w:val="003D7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70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0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0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0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70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0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0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0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6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coronavirus2020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2896</Words>
  <Characters>20254</Characters>
  <Application>Microsoft Office Word</Application>
  <DocSecurity>0</DocSecurity>
  <Lines>168</Lines>
  <Paragraphs>46</Paragraphs>
  <ScaleCrop>false</ScaleCrop>
  <Company/>
  <LinksUpToDate>false</LinksUpToDate>
  <CharactersWithSpaces>23104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Выступление Президента Касым-Жомарта Токаева на заседании Государственной комиссии по чрезвычайному положению (Нур-Султан, 23 марта 2020 года) (©Paragraph 2023)</dc:title>
  <dc:subject/>
  <dc:creator>Сергей М</dc:creator>
  <cp:keywords/>
  <dc:description/>
  <cp:lastModifiedBy>Сергей М</cp:lastModifiedBy>
  <cp:revision>2</cp:revision>
  <dcterms:created xsi:type="dcterms:W3CDTF">2023-09-08T20:20:00Z</dcterms:created>
  <dcterms:modified xsi:type="dcterms:W3CDTF">2023-09-08T20:20:00Z</dcterms:modified>
</cp:coreProperties>
</file>