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B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14 декабря 2018 года № 878 «О внесении изменений в некоторые приказы Министерства по инвестициям и развитию Республики Казахстан» (с изменениями от 05.10.2020 г.)</w:t>
      </w:r>
    </w:p>
    <w:p w:rsidR="00000000" w:rsidRDefault="00811B3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11B3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декабря 2018 года под № 18001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p w:rsidR="00000000" w:rsidRDefault="00811B3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49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 января 2019 г.</w:t>
        </w:r>
      </w:hyperlink>
    </w:p>
    <w:p w:rsidR="00000000" w:rsidRDefault="00811B3E">
      <w:pPr>
        <w:ind w:firstLine="397"/>
        <w:jc w:val="both"/>
      </w:pPr>
      <w:r>
        <w:t> </w:t>
      </w:r>
    </w:p>
    <w:p w:rsidR="00000000" w:rsidRDefault="00811B3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p w:rsidR="00000000" w:rsidRDefault="00811B3E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05.10.20 г. № 515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p w:rsidR="00000000" w:rsidRDefault="00811B3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p w:rsidR="00000000" w:rsidRDefault="00811B3E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05.10.20 г.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p w:rsidR="00000000" w:rsidRDefault="00811B3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B3E" w:rsidRDefault="00811B3E" w:rsidP="00811B3E">
      <w:r>
        <w:separator/>
      </w:r>
    </w:p>
  </w:endnote>
  <w:endnote w:type="continuationSeparator" w:id="0">
    <w:p w:rsidR="00811B3E" w:rsidRDefault="00811B3E" w:rsidP="00811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3E" w:rsidRDefault="00811B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3E" w:rsidRDefault="00811B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3E" w:rsidRDefault="00811B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B3E" w:rsidRDefault="00811B3E" w:rsidP="00811B3E">
      <w:r>
        <w:separator/>
      </w:r>
    </w:p>
  </w:footnote>
  <w:footnote w:type="continuationSeparator" w:id="0">
    <w:p w:rsidR="00811B3E" w:rsidRDefault="00811B3E" w:rsidP="00811B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3E" w:rsidRDefault="00811B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3E" w:rsidRDefault="00811B3E" w:rsidP="00811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B3E" w:rsidRPr="00811B3E" w:rsidRDefault="00811B3E" w:rsidP="00811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14 декабря 2018 года № 878 «О внесении изменений в некоторые приказы Министерства по инвестициям и развитию Республики Казахстан» (с изменениями от 05.10.2020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3E" w:rsidRDefault="00811B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B3E"/>
    <w:rsid w:val="0081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B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B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B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B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709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16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916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14 декабря 2018 года № 878 «О внесении изменений в некоторые приказы Министерства по инвестициям и развитию Республики Казахстан» (с изменениями от 05.10.2020 г.) (©Paragraph 2023)</dc:title>
  <dc:subject/>
  <dc:creator>Сергей М</dc:creator>
  <cp:keywords/>
  <dc:description/>
  <cp:lastModifiedBy>Сергей М</cp:lastModifiedBy>
  <cp:revision>2</cp:revision>
  <dcterms:created xsi:type="dcterms:W3CDTF">2023-11-21T17:27:00Z</dcterms:created>
  <dcterms:modified xsi:type="dcterms:W3CDTF">2023-11-21T17:27:00Z</dcterms:modified>
</cp:coreProperties>
</file>