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7F4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29 января 2018 года № 47 «О внесении изменений и дополнений в некоторые приказы Министерства сельского хозяйства Республики Казахстан»</w:t>
      </w:r>
    </w:p>
    <w:p w:rsidR="00000000" w:rsidRDefault="00EE7F4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E7F4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февраля 2018 года под № 16377</w:t>
      </w:r>
    </w:p>
    <w:p w:rsidR="00000000" w:rsidRDefault="00EE7F4E">
      <w:pPr>
        <w:ind w:firstLine="397"/>
        <w:jc w:val="both"/>
      </w:pPr>
      <w:r>
        <w:rPr>
          <w:rStyle w:val="s0"/>
        </w:rPr>
        <w:t> </w:t>
      </w:r>
    </w:p>
    <w:p w:rsidR="00000000" w:rsidRDefault="00EE7F4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9383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16 марта 2018 г.</w:t>
        </w:r>
      </w:hyperlink>
      <w:r>
        <w:rPr>
          <w:rStyle w:val="s0"/>
        </w:rPr>
        <w:t>; «Казахстанская правда» от 11 мая 2018 г. № 86 (28715)</w:t>
      </w:r>
    </w:p>
    <w:p w:rsidR="00000000" w:rsidRDefault="00EE7F4E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F4E" w:rsidRDefault="00EE7F4E" w:rsidP="00EE7F4E">
      <w:r>
        <w:separator/>
      </w:r>
    </w:p>
  </w:endnote>
  <w:endnote w:type="continuationSeparator" w:id="0">
    <w:p w:rsidR="00EE7F4E" w:rsidRDefault="00EE7F4E" w:rsidP="00EE7F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F4E" w:rsidRDefault="00EE7F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F4E" w:rsidRDefault="00EE7F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F4E" w:rsidRDefault="00EE7F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F4E" w:rsidRDefault="00EE7F4E" w:rsidP="00EE7F4E">
      <w:r>
        <w:separator/>
      </w:r>
    </w:p>
  </w:footnote>
  <w:footnote w:type="continuationSeparator" w:id="0">
    <w:p w:rsidR="00EE7F4E" w:rsidRDefault="00EE7F4E" w:rsidP="00EE7F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F4E" w:rsidRDefault="00EE7F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F4E" w:rsidRDefault="00EE7F4E" w:rsidP="00EE7F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7F4E" w:rsidRPr="00EE7F4E" w:rsidRDefault="00EE7F4E" w:rsidP="00EE7F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29 января 2018 года № 47 «О внесении изменений и дополнений в некоторые приказы Министерства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F4E" w:rsidRDefault="00EE7F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7F4E"/>
    <w:rsid w:val="00EE7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7F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F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7F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F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7F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F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7F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F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523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29 января 2018 года № 47 «О внесении изменений и дополнений в некоторые приказы Министерства сельского хозяйства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2023-11-13T13:27:00Z</dcterms:created>
  <dcterms:modified xsi:type="dcterms:W3CDTF">2023-11-13T13:27:00Z</dcterms:modified>
</cp:coreProperties>
</file>