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4D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августа 2018 года № 320-ФЗ «О внесении изменений в отдельные законодательные акты Российской Федерации» (с изменениями от 21.12.2021 г.)</w:t>
      </w:r>
    </w:p>
    <w:p w:rsidR="00000000" w:rsidRDefault="003404DE">
      <w:pPr>
        <w:pStyle w:val="pj"/>
      </w:pPr>
      <w:r>
        <w:rPr>
          <w:rStyle w:val="s0"/>
          <w:b/>
          <w:bCs/>
        </w:rPr>
        <w:t> </w:t>
      </w:r>
    </w:p>
    <w:p w:rsidR="00000000" w:rsidRDefault="003404DE">
      <w:pPr>
        <w:pStyle w:val="pj"/>
      </w:pPr>
      <w:r>
        <w:rPr>
          <w:rStyle w:val="s0"/>
        </w:rPr>
        <w:t>Опубликован: «Российская газета» от 07.08.2018 г., № 7634 (Федеральный выпуск)</w:t>
      </w:r>
    </w:p>
    <w:p w:rsidR="00000000" w:rsidRDefault="003404DE">
      <w:pPr>
        <w:pStyle w:val="pj"/>
      </w:pPr>
      <w:r>
        <w:rPr>
          <w:rStyle w:val="s0"/>
        </w:rPr>
        <w:t> </w:t>
      </w:r>
    </w:p>
    <w:p w:rsidR="00000000" w:rsidRDefault="003404DE">
      <w:pPr>
        <w:pStyle w:val="pj"/>
      </w:pPr>
      <w:r>
        <w:rPr>
          <w:rStyle w:val="s0"/>
        </w:rPr>
        <w:t>Внесены изменения:</w:t>
      </w:r>
    </w:p>
    <w:p w:rsidR="00000000" w:rsidRDefault="003404DE">
      <w:pPr>
        <w:pStyle w:val="pj"/>
      </w:pPr>
      <w:r>
        <w:rPr>
          <w:rStyle w:val="s0"/>
        </w:rPr>
        <w:t> </w:t>
      </w:r>
    </w:p>
    <w:p w:rsidR="00000000" w:rsidRDefault="003404DE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404D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4DE" w:rsidRDefault="003404DE" w:rsidP="003404DE">
      <w:r>
        <w:separator/>
      </w:r>
    </w:p>
  </w:endnote>
  <w:endnote w:type="continuationSeparator" w:id="0">
    <w:p w:rsidR="003404DE" w:rsidRDefault="003404DE" w:rsidP="00340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DE" w:rsidRDefault="003404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DE" w:rsidRDefault="003404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DE" w:rsidRDefault="003404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4DE" w:rsidRDefault="003404DE" w:rsidP="003404DE">
      <w:r>
        <w:separator/>
      </w:r>
    </w:p>
  </w:footnote>
  <w:footnote w:type="continuationSeparator" w:id="0">
    <w:p w:rsidR="003404DE" w:rsidRDefault="003404DE" w:rsidP="00340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DE" w:rsidRDefault="003404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DE" w:rsidRDefault="003404DE" w:rsidP="00340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4DE" w:rsidRPr="003404DE" w:rsidRDefault="003404DE" w:rsidP="00340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августа 2018 года № 320-ФЗ «О внесении изменений в отдельные законодательные акты Российской Федерации»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4DE" w:rsidRDefault="003404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4DE"/>
    <w:rsid w:val="00340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0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0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0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04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0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0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0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04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480</Characters>
  <Application>Microsoft Office Word</Application>
  <DocSecurity>0</DocSecurity>
  <Lines>4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августа 2018 года № 320-ФЗ «О внесении изменений в отдельные законодательные акты Российской Федерации»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2023-11-28T21:50:00Z</dcterms:created>
  <dcterms:modified xsi:type="dcterms:W3CDTF">2023-11-28T21:50:00Z</dcterms:modified>
</cp:coreProperties>
</file>