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9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2020 года № 591-IX «О внесении изменений в Налоговый кодекс Украины и другие законы Украины относительно дополнительной поддержки налогоплательщиков на период осуществления мероприятий, направленных на предупреждение возникновения и</w:t>
      </w:r>
      <w:r>
        <w:rPr>
          <w:rStyle w:val="s0"/>
          <w:b/>
          <w:bCs/>
        </w:rPr>
        <w:t xml:space="preserve"> распространения коронавирусной болезни (COVID-19)»</w:t>
      </w:r>
    </w:p>
    <w:p w:rsidR="00000000" w:rsidRDefault="006B594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B5946">
      <w:pPr>
        <w:ind w:firstLine="397"/>
        <w:jc w:val="both"/>
      </w:pPr>
      <w:r>
        <w:t>Опубликован: Голос Украины от 28.05.2020 г., № 87.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946" w:rsidRDefault="006B5946" w:rsidP="006B5946">
      <w:r>
        <w:separator/>
      </w:r>
    </w:p>
  </w:endnote>
  <w:endnote w:type="continuationSeparator" w:id="0">
    <w:p w:rsidR="006B5946" w:rsidRDefault="006B5946" w:rsidP="006B5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946" w:rsidRDefault="006B594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946" w:rsidRDefault="006B594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946" w:rsidRDefault="006B594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946" w:rsidRDefault="006B5946" w:rsidP="006B5946">
      <w:r>
        <w:separator/>
      </w:r>
    </w:p>
  </w:footnote>
  <w:footnote w:type="continuationSeparator" w:id="0">
    <w:p w:rsidR="006B5946" w:rsidRDefault="006B5946" w:rsidP="006B59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946" w:rsidRDefault="006B594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946" w:rsidRDefault="006B5946" w:rsidP="006B594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946" w:rsidRPr="006B5946" w:rsidRDefault="006B5946" w:rsidP="006B594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мая 2020 года № 591-IX «О внесении изменений в Налоговый кодекс Украины и другие законы Украины относительно дополнительной поддержки налогоплательщиков на период осуществления мероприятий, направленных на предупреждение возникновения и распространения коронавирусной болезни (COVID-19)»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946" w:rsidRDefault="006B594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946"/>
    <w:rsid w:val="006B5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594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594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594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59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594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594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594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59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316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мая 2020 года № 591-IX «О внесении изменений в Налоговый кодекс Украины и другие законы Украины относительно дополнительной поддержки налогоплательщиков на период осуществления мероприятий, направленных на предупреждение возникновения и распространения коронавирусной болезни (COVID-19)» (©Paragraph 2023)</dc:title>
  <dc:subject/>
  <dc:creator>Сергей М</dc:creator>
  <cp:keywords/>
  <dc:description/>
  <cp:lastModifiedBy>Сергей М</cp:lastModifiedBy>
  <cp:revision>2</cp:revision>
  <dcterms:created xsi:type="dcterms:W3CDTF">2023-11-29T03:27:00Z</dcterms:created>
  <dcterms:modified xsi:type="dcterms:W3CDTF">2023-11-29T03:27:00Z</dcterms:modified>
</cp:coreProperties>
</file>