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250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«Концессиялық жобаларды жоспарлаудың және іске асырудың кейбір мәселелері туралы» Қазақстан Республикасының Ұлттық экономика Министрінің 2014 жылғы 22 желтоқсандағы № 157 бұйрығына өзгерістер мен толықтырулар енгізу туралы» Қазақстан Республикасы Ұлттық эк</w:t>
      </w:r>
      <w:r>
        <w:rPr>
          <w:rStyle w:val="S0"/>
          <w:b/>
          <w:bCs/>
        </w:rPr>
        <w:t>ономика министрінің м.а. 2015 жылғы 31 шілдедегі № 582 бұйрығы</w:t>
      </w:r>
    </w:p>
    <w:p w:rsidR="00000000" w:rsidRDefault="00A925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9250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 қыркүйекте № 11997 тіркелді</w:t>
      </w:r>
    </w:p>
    <w:p w:rsidR="00000000" w:rsidRDefault="00A9250D">
      <w:pPr>
        <w:ind w:firstLine="400"/>
        <w:jc w:val="both"/>
      </w:pPr>
      <w:r>
        <w:rPr>
          <w:rStyle w:val="S0"/>
        </w:rPr>
        <w:t> </w:t>
      </w:r>
    </w:p>
    <w:p w:rsidR="00000000" w:rsidRDefault="00A9250D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8 қыркүйекте</w:t>
        </w:r>
      </w:hyperlink>
    </w:p>
    <w:p w:rsidR="00000000" w:rsidRDefault="00A9250D">
      <w:pPr>
        <w:ind w:firstLine="400"/>
        <w:jc w:val="both"/>
      </w:pPr>
      <w:r>
        <w:rPr>
          <w:rStyle w:val="S0"/>
        </w:rPr>
        <w:t> </w:t>
      </w:r>
    </w:p>
    <w:p w:rsidR="00000000" w:rsidRDefault="00A925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9250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250D" w:rsidRDefault="00A9250D" w:rsidP="00A9250D">
      <w:r>
        <w:separator/>
      </w:r>
    </w:p>
  </w:endnote>
  <w:endnote w:type="continuationSeparator" w:id="0">
    <w:p w:rsidR="00A9250D" w:rsidRDefault="00A9250D" w:rsidP="00A92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50D" w:rsidRDefault="00A925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50D" w:rsidRDefault="00A925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50D" w:rsidRDefault="00A925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250D" w:rsidRDefault="00A9250D" w:rsidP="00A9250D">
      <w:r>
        <w:separator/>
      </w:r>
    </w:p>
  </w:footnote>
  <w:footnote w:type="continuationSeparator" w:id="0">
    <w:p w:rsidR="00A9250D" w:rsidRDefault="00A9250D" w:rsidP="00A925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50D" w:rsidRDefault="00A925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50D" w:rsidRDefault="00A9250D" w:rsidP="00A925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250D" w:rsidRPr="00A9250D" w:rsidRDefault="00A9250D" w:rsidP="00A925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ЭКОНОМИКА МИНИСТРІНІҢ М.А. 2015.31.07 № 582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50D" w:rsidRDefault="00A925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250D"/>
    <w:rsid w:val="00A92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25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25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25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25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25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25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25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25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99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576</Characters>
  <Application>Microsoft Office Word</Application>
  <DocSecurity>0</DocSecurity>
  <Lines>4</Lines>
  <Paragraphs>1</Paragraphs>
  <ScaleCrop>false</ScaleCrop>
  <Company/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ЭКОНОМИКА МИНИСТРІНІҢ М.А. 2015.31.07 № 582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2023-11-21T07:24:00Z</dcterms:created>
  <dcterms:modified xsi:type="dcterms:W3CDTF">2023-11-21T07:24:00Z</dcterms:modified>
</cp:coreProperties>
</file>