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F565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10 июня 2015 года № 426 «О признании утратившими силу некоторых решений Правительства Республики Казахстан»</w:t>
      </w:r>
    </w:p>
    <w:p w:rsidR="00000000" w:rsidRDefault="00CF5650">
      <w:r>
        <w:t> </w:t>
      </w:r>
    </w:p>
    <w:p w:rsidR="00000000" w:rsidRDefault="00CF5650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20 июня 2015 г. № 115 (27991); САПП Республики Казахстан 2015 г., № 33, ст. 222; </w:t>
      </w:r>
      <w:hyperlink r:id="rId7" w:history="1">
        <w:r>
          <w:rPr>
            <w:rStyle w:val="a3"/>
          </w:rPr>
          <w:t>ИС «Эталонный кон</w:t>
        </w:r>
        <w:r>
          <w:rPr>
            <w:rStyle w:val="a3"/>
          </w:rPr>
          <w:t>трольный банк НПА РК в электронном виде» 8 сентября 2016 г.</w:t>
        </w:r>
      </w:hyperlink>
    </w:p>
    <w:p w:rsidR="00000000" w:rsidRDefault="00CF5650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50" w:rsidRDefault="00CF5650" w:rsidP="00CF5650">
      <w:r>
        <w:separator/>
      </w:r>
    </w:p>
  </w:endnote>
  <w:endnote w:type="continuationSeparator" w:id="0">
    <w:p w:rsidR="00CF5650" w:rsidRDefault="00CF5650" w:rsidP="00CF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50" w:rsidRDefault="00CF56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50" w:rsidRDefault="00CF56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50" w:rsidRDefault="00CF56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50" w:rsidRDefault="00CF5650" w:rsidP="00CF5650">
      <w:r>
        <w:separator/>
      </w:r>
    </w:p>
  </w:footnote>
  <w:footnote w:type="continuationSeparator" w:id="0">
    <w:p w:rsidR="00CF5650" w:rsidRDefault="00CF5650" w:rsidP="00CF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50" w:rsidRDefault="00CF56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50" w:rsidRDefault="00CF5650" w:rsidP="00CF565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F5650" w:rsidRPr="00CF5650" w:rsidRDefault="00CF5650" w:rsidP="00CF565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10.06.2015 № 426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50" w:rsidRDefault="00CF56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5650"/>
    <w:rsid w:val="00C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F56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5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56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5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F56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5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56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5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DocumentsConverter\ConvertData\%20&#1055;&#1086;&#1089;&#1090;&#1072;&#1085;&#1086;&#1074;&#1083;&#1077;&#1085;&#1080;&#1077;%20&#1055;&#1088;&#1072;&#1074;&#1080;&#1090;&#1077;&#1083;&#1100;&#1089;&#1090;&#1074;&#1072;%20&#1056;&#1077;&#1089;&#1087;&#1091;&#1073;&#1083;&#1080;&#1082;&#1080;%20&#1050;&#1072;&#1079;&#1072;&#1093;&#1089;&#1090;&#1072;&#1085;%20&#1086;&#1090;%2010%20&#1080;&#1102;&#1085;&#1103;%202015%20&#1075;&#1086;&#1076;&#1072;%20&#8470;%2042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427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10.06.2015 № 426 (©Paragraph 2023)</dc:title>
  <dc:subject/>
  <dc:creator>Сергей М</dc:creator>
  <cp:keywords/>
  <dc:description/>
  <cp:lastModifiedBy>Сергей М</cp:lastModifiedBy>
  <cp:revision>2</cp:revision>
  <dcterms:created xsi:type="dcterms:W3CDTF">2023-11-19T05:48:00Z</dcterms:created>
  <dcterms:modified xsi:type="dcterms:W3CDTF">2023-11-19T05:48:00Z</dcterms:modified>
</cp:coreProperties>
</file>