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A4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301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A4A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Ташимбаев Тимур Газизбекович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05A4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A4A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05A4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A4A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Первый заместитель Генерального прокурора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05A4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A4A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25.09.1965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05A4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A4A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Алматы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05A4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A4A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E05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E05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05A4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A4A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E05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A4A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E05A4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Казахский государственный университет им. С.М. Кирова</w:t>
            </w:r>
          </w:p>
          <w:p w:rsidR="00000000" w:rsidRDefault="00E05A4A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«Правоведение»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A4A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E05A4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Стажер следователя прокуратуры Фрунзенского района г. Алматы;</w:t>
            </w:r>
          </w:p>
          <w:p w:rsidR="00000000" w:rsidRDefault="00E05A4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Следователь прокуратуры, помощник прокурора Фрунзенского района г. Алматы;</w:t>
            </w:r>
          </w:p>
          <w:p w:rsidR="00000000" w:rsidRDefault="00E05A4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   Помощник, старший помощник, заместитель прокурора Илийского района Алматинской области;</w:t>
            </w:r>
          </w:p>
          <w:p w:rsidR="00000000" w:rsidRDefault="00E05A4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Прокурор Турксибского и Бостандыкского районов г. Алматы;</w:t>
            </w:r>
          </w:p>
          <w:p w:rsidR="00000000" w:rsidRDefault="00E05A4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прокурора г. Астаны;</w:t>
            </w:r>
          </w:p>
          <w:p w:rsidR="00000000" w:rsidRDefault="00E05A4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заведующего отделом по вопросам правоохр</w:t>
            </w:r>
            <w:r>
              <w:rPr>
                <w:rStyle w:val="s0"/>
              </w:rPr>
              <w:t>анительной и судебной системы Администрации Президента РК (2007-2012);</w:t>
            </w:r>
          </w:p>
          <w:p w:rsidR="00000000" w:rsidRDefault="00E05A4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Департамента по надзору за законностью оперативно-розыскной деятельности Генеральной прокуратуры РК (2012-2016);</w:t>
            </w:r>
          </w:p>
          <w:p w:rsidR="00000000" w:rsidRDefault="00E05A4A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Прокурор Акмолинской области (2016-02.2020);</w:t>
            </w:r>
          </w:p>
          <w:p w:rsidR="00000000" w:rsidRDefault="00E05A4A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   </w:t>
            </w:r>
            <w:r>
              <w:t>Заместитель Секретаря Совета Безопасности Республики Казахстан (</w:t>
            </w:r>
            <w:hyperlink r:id="rId8" w:history="1">
              <w:r>
                <w:rPr>
                  <w:rStyle w:val="a4"/>
                </w:rPr>
                <w:t>02.2020</w:t>
              </w:r>
            </w:hyperlink>
            <w:r>
              <w:t>-04.2022);</w:t>
            </w:r>
          </w:p>
          <w:p w:rsidR="00000000" w:rsidRDefault="00E05A4A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Первый заместитель Генерального прокурора Республики Казахстан (с 15.04.2022)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A4A">
            <w:pPr>
              <w:pStyle w:val="pji"/>
            </w:pPr>
            <w:r>
              <w:rPr>
                <w:b/>
                <w:bCs/>
              </w:rPr>
              <w:t>Воинская служба,</w:t>
            </w:r>
            <w:r>
              <w:rPr>
                <w:b/>
                <w:bCs/>
              </w:rPr>
              <w:t xml:space="preserve"> воинские и специальные звания, классные чины:</w:t>
            </w:r>
          </w:p>
          <w:p w:rsidR="00000000" w:rsidRDefault="00E05A4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Государственный советник юстиции 2 класса (</w:t>
            </w:r>
            <w:hyperlink r:id="rId9" w:history="1">
              <w:r>
                <w:rPr>
                  <w:rStyle w:val="a4"/>
                </w:rPr>
                <w:t>06.05.2024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E05A4A">
      <w:pPr>
        <w:pStyle w:val="p"/>
      </w:pPr>
      <w:r>
        <w:t> </w:t>
      </w:r>
    </w:p>
    <w:p w:rsidR="00000000" w:rsidRDefault="00E05A4A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A4A" w:rsidRDefault="00E05A4A" w:rsidP="00E05A4A">
      <w:r>
        <w:separator/>
      </w:r>
    </w:p>
  </w:endnote>
  <w:endnote w:type="continuationSeparator" w:id="0">
    <w:p w:rsidR="00E05A4A" w:rsidRDefault="00E05A4A" w:rsidP="00E05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A4A" w:rsidRDefault="00E05A4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A4A" w:rsidRDefault="00E05A4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A4A" w:rsidRDefault="00E05A4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A4A" w:rsidRDefault="00E05A4A" w:rsidP="00E05A4A">
      <w:r>
        <w:separator/>
      </w:r>
    </w:p>
  </w:footnote>
  <w:footnote w:type="continuationSeparator" w:id="0">
    <w:p w:rsidR="00E05A4A" w:rsidRDefault="00E05A4A" w:rsidP="00E05A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A4A" w:rsidRDefault="00E05A4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A4A" w:rsidRDefault="00E05A4A" w:rsidP="00E05A4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5A4A" w:rsidRPr="00E05A4A" w:rsidRDefault="00E05A4A" w:rsidP="00E05A4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Ташимбаев Тимур Газизбекович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A4A" w:rsidRDefault="00E05A4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5A4A"/>
    <w:rsid w:val="00E05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05A4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05A4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05A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05A4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05A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05A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05A4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05A4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05A4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05A4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05A4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05A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882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438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1326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Ташимбаев Тимур Газизбекович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2024-05-06T09:01:00Z</dcterms:created>
  <dcterms:modified xsi:type="dcterms:W3CDTF">2024-05-06T09:01:00Z</dcterms:modified>
</cp:coreProperties>
</file>