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C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года № 1983-VIII «О внесении изменений в некоторые законодательные акты Украины относительно повышения уровня корпоративного управления в акционерных обществах» (с изменениями и дополнениями по состоянию на 16.11.2017 г.)</w:t>
      </w:r>
    </w:p>
    <w:p w:rsidR="00000000" w:rsidRDefault="00DB5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5CCD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s0"/>
        </w:rPr>
        <w:t>Голос Украины, 2017, 06 03.06.2017 г. № 100</w:t>
      </w:r>
    </w:p>
    <w:p w:rsidR="00000000" w:rsidRDefault="00DB5CCD">
      <w:pPr>
        <w:ind w:firstLine="400"/>
        <w:jc w:val="both"/>
      </w:pPr>
      <w:r>
        <w:rPr>
          <w:rStyle w:val="s0"/>
        </w:rPr>
        <w:t> </w:t>
      </w:r>
    </w:p>
    <w:p w:rsidR="00000000" w:rsidRDefault="00DB5CCD">
      <w:pPr>
        <w:ind w:firstLine="400"/>
        <w:jc w:val="both"/>
      </w:pPr>
      <w:r>
        <w:t>Внесены изменения:</w:t>
      </w:r>
    </w:p>
    <w:p w:rsidR="00000000" w:rsidRDefault="00DB5CCD">
      <w:pPr>
        <w:ind w:firstLine="400"/>
        <w:jc w:val="both"/>
      </w:pPr>
      <w:r>
        <w:t> </w:t>
      </w:r>
    </w:p>
    <w:p w:rsidR="00000000" w:rsidRDefault="00DB5CCD">
      <w:pPr>
        <w:ind w:firstLine="400"/>
        <w:jc w:val="both"/>
      </w:pPr>
      <w:hyperlink r:id="rId7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8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CCD" w:rsidRDefault="00DB5CCD" w:rsidP="00DB5CCD">
      <w:r>
        <w:separator/>
      </w:r>
    </w:p>
  </w:endnote>
  <w:endnote w:type="continuationSeparator" w:id="0">
    <w:p w:rsidR="00DB5CCD" w:rsidRDefault="00DB5CCD" w:rsidP="00DB5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CCD" w:rsidRDefault="00DB5C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CCD" w:rsidRDefault="00DB5C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CCD" w:rsidRDefault="00DB5C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CCD" w:rsidRDefault="00DB5CCD" w:rsidP="00DB5CCD">
      <w:r>
        <w:separator/>
      </w:r>
    </w:p>
  </w:footnote>
  <w:footnote w:type="continuationSeparator" w:id="0">
    <w:p w:rsidR="00DB5CCD" w:rsidRDefault="00DB5CCD" w:rsidP="00DB5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CCD" w:rsidRDefault="00DB5C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CCD" w:rsidRDefault="00DB5CCD" w:rsidP="00DB5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CCD" w:rsidRPr="00DB5CCD" w:rsidRDefault="00DB5CCD" w:rsidP="00DB5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года № 1983-VIII «О внесении изменений в некоторые законодательные акты Украины относительно повышения уровня корпоративного управления в акционерных обществах» (с изменениями и дополнениями по состоянию на 16.11.2017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CCD" w:rsidRDefault="00DB5C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CCD"/>
    <w:rsid w:val="00DB5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5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5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5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5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5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5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5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5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41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341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513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года № 1983-VIII «О внесении изменений в некоторые законодательные акты Украины относительно повышения уровня корпоративного управления в акционерных обществах» (с изменениями и дополнениями по состоянию на 16.11.2017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2023-11-29T15:38:00Z</dcterms:created>
  <dcterms:modified xsi:type="dcterms:W3CDTF">2023-11-29T15:38:00Z</dcterms:modified>
</cp:coreProperties>
</file>