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5C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су қорын қорғау және пайдалану мәселелері бойынша өзгерістер мен толықтырулар енгізу туралы» Қазақстан Республикасының 2025 жылғы 9 сәуірдегі № 181-VIII Заңы</w:t>
      </w:r>
    </w:p>
    <w:p w:rsidR="00000000" w:rsidRDefault="006675C8">
      <w:pPr>
        <w:pStyle w:val="pj"/>
      </w:pPr>
      <w:r>
        <w:rPr>
          <w:rStyle w:val="s0"/>
        </w:rPr>
        <w:t> </w:t>
      </w:r>
    </w:p>
    <w:p w:rsidR="00000000" w:rsidRDefault="006675C8">
      <w:pPr>
        <w:pStyle w:val="pj"/>
      </w:pPr>
      <w:r>
        <w:rPr>
          <w:rStyle w:val="s0"/>
        </w:rPr>
        <w:t xml:space="preserve">Жариялануы: «Егемен Қазақстан» 2025 жылғы 10 сәуір № 67 (31047); </w:t>
      </w:r>
      <w:hyperlink r:id="rId7" w:anchor="!/doc/209031/kaz" w:tgtFrame="_blank" w:history="1">
        <w:r>
          <w:rPr>
            <w:rStyle w:val="s2"/>
          </w:rPr>
          <w:t>«ҚР НҚА электрондық түрдегі эталондық бақылау банкі» АЖ 2025 ж. 14 сәуірде</w:t>
        </w:r>
      </w:hyperlink>
    </w:p>
    <w:p w:rsidR="00000000" w:rsidRDefault="006675C8">
      <w:pPr>
        <w:pStyle w:val="pj"/>
      </w:pPr>
      <w:r>
        <w:t> </w:t>
      </w:r>
    </w:p>
    <w:p w:rsidR="00000000" w:rsidRDefault="006675C8">
      <w:pPr>
        <w:pStyle w:val="pj"/>
      </w:pPr>
      <w:r>
        <w:rPr>
          <w:rStyle w:val="s0"/>
        </w:rPr>
        <w:t> </w:t>
      </w:r>
    </w:p>
    <w:p w:rsidR="00000000" w:rsidRDefault="006675C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5C8" w:rsidRDefault="006675C8" w:rsidP="006675C8">
      <w:r>
        <w:separator/>
      </w:r>
    </w:p>
  </w:endnote>
  <w:endnote w:type="continuationSeparator" w:id="0">
    <w:p w:rsidR="006675C8" w:rsidRDefault="006675C8" w:rsidP="00667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C8" w:rsidRDefault="006675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C8" w:rsidRDefault="006675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C8" w:rsidRDefault="006675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5C8" w:rsidRDefault="006675C8" w:rsidP="006675C8">
      <w:r>
        <w:separator/>
      </w:r>
    </w:p>
  </w:footnote>
  <w:footnote w:type="continuationSeparator" w:id="0">
    <w:p w:rsidR="006675C8" w:rsidRDefault="006675C8" w:rsidP="00667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C8" w:rsidRDefault="006675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C8" w:rsidRDefault="006675C8" w:rsidP="00667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5C8" w:rsidRPr="006675C8" w:rsidRDefault="006675C8" w:rsidP="00667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су қорын қорғау және пайдалану мәселелері бойынша өзгерістер мен толықтырулар енгізу туралы» Қазақстан Республикасының 2025 жылғы 9 сәуірдегі № 181-VIII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5C8" w:rsidRDefault="006675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5C8"/>
    <w:rsid w:val="0066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5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5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5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5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5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5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5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5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403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2025-06-16T18:51:00Z</dcterms:created>
  <dcterms:modified xsi:type="dcterms:W3CDTF">2025-06-16T18:51:00Z</dcterms:modified>
</cp:coreProperties>
</file>