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361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5 мая 2015 года № 18 «О внесении изменений в указы Президента Республики Казахстан от 5 июля 2007 года № 364 «Об утверждении общевоинских уставов Вооруженных Сил, других войск и воинских формирований Республики Казах</w:t>
      </w:r>
      <w:r>
        <w:rPr>
          <w:rStyle w:val="s0"/>
          <w:b/>
          <w:bCs/>
        </w:rPr>
        <w:t>стан» и от 24 июня 2013 года № 587 «Об утверждении Положения о республиканском, областном, города республиканского значения, столицы, района (города областного значения) оперативных штабах по борьбе с терроризмом»</w:t>
      </w:r>
    </w:p>
    <w:p w:rsidR="00000000" w:rsidRDefault="00F5361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53611">
      <w:pPr>
        <w:ind w:firstLine="400"/>
        <w:jc w:val="both"/>
      </w:pPr>
      <w:r>
        <w:rPr>
          <w:rStyle w:val="s0"/>
        </w:rPr>
        <w:t>Опубликован: «Казахстанская правда» от 9 мая 2015 г. № 87 (27963);</w:t>
      </w:r>
      <w:r>
        <w:rPr>
          <w:rStyle w:val="s00"/>
        </w:rPr>
        <w:t xml:space="preserve"> САПП Республики Казахстан, 2015 г., № 29-30, ст. 187</w:t>
      </w:r>
    </w:p>
    <w:p w:rsidR="00000000" w:rsidRDefault="00F5361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3611" w:rsidRDefault="00F53611" w:rsidP="00F53611">
      <w:r>
        <w:separator/>
      </w:r>
    </w:p>
  </w:endnote>
  <w:endnote w:type="continuationSeparator" w:id="0">
    <w:p w:rsidR="00F53611" w:rsidRDefault="00F53611" w:rsidP="00F536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611" w:rsidRDefault="00F5361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611" w:rsidRDefault="00F5361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611" w:rsidRDefault="00F5361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3611" w:rsidRDefault="00F53611" w:rsidP="00F53611">
      <w:r>
        <w:separator/>
      </w:r>
    </w:p>
  </w:footnote>
  <w:footnote w:type="continuationSeparator" w:id="0">
    <w:p w:rsidR="00F53611" w:rsidRDefault="00F53611" w:rsidP="00F536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611" w:rsidRDefault="00F5361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611" w:rsidRDefault="00F53611" w:rsidP="00F5361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3611" w:rsidRPr="00F53611" w:rsidRDefault="00F53611" w:rsidP="00F5361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5 МАЯ 2015 ГОДА № 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611" w:rsidRDefault="00F5361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3611"/>
    <w:rsid w:val="00F53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5361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5361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5361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536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5361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5361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5361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536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</Words>
  <Characters>507</Characters>
  <Application>Microsoft Office Word</Application>
  <DocSecurity>0</DocSecurity>
  <Lines>4</Lines>
  <Paragraphs>1</Paragraphs>
  <ScaleCrop>false</ScaleCrop>
  <Company>SPecialiST RePack</Company>
  <LinksUpToDate>false</LinksUpToDate>
  <CharactersWithSpaces>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5 МАЯ 2015 ГОДА № 18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2024-08-24T06:37:00Z</dcterms:created>
  <dcterms:modified xsi:type="dcterms:W3CDTF">2024-08-24T06:37:00Z</dcterms:modified>
</cp:coreProperties>
</file>