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3F1">
      <w:pPr>
        <w:jc w:val="right"/>
      </w:pPr>
      <w:bookmarkStart w:id="0" w:name="_GoBack"/>
      <w:bookmarkEnd w:id="0"/>
      <w:r>
        <w:t>14.07.2020</w:t>
      </w:r>
    </w:p>
    <w:p w:rsidR="00000000" w:rsidRDefault="00E763F1">
      <w:pPr>
        <w:jc w:val="center"/>
      </w:pPr>
      <w:r>
        <w:rPr>
          <w:rStyle w:val="s1"/>
        </w:rPr>
        <w:t>Айзада Курманова стала заместителем акима Павлодарской области</w:t>
      </w:r>
    </w:p>
    <w:p w:rsidR="00000000" w:rsidRDefault="00E763F1">
      <w:pPr>
        <w:ind w:firstLine="397"/>
      </w:pPr>
      <w:r>
        <w:rPr>
          <w:rStyle w:val="s0"/>
          <w:b/>
          <w:bCs/>
        </w:rPr>
        <w:t> </w:t>
      </w:r>
    </w:p>
    <w:p w:rsidR="00000000" w:rsidRDefault="00E763F1">
      <w:pPr>
        <w:ind w:firstLine="397"/>
      </w:pPr>
      <w:r>
        <w:rPr>
          <w:rStyle w:val="s0"/>
          <w:b/>
          <w:bCs/>
        </w:rPr>
        <w:t xml:space="preserve">В Павлодарской области назначили нового заместителя акима,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E763F1">
      <w:pPr>
        <w:ind w:firstLine="397"/>
      </w:pPr>
      <w:r>
        <w:rPr>
          <w:rStyle w:val="s0"/>
        </w:rPr>
        <w:t>Нового заместителя во время аппаратного совещания представил аким Павлодарской области Абылкаир Скаков. Он отметил, что Айзада Курманова хорошо ориентируется в вопросах социальной сферы и госуправления и имеет богатый опыт на руководящих должностях в испол</w:t>
      </w:r>
      <w:r>
        <w:rPr>
          <w:rStyle w:val="s0"/>
        </w:rPr>
        <w:t>нительных и представительных органах власти, - говорится в сообщении пресс-службы акимата.</w:t>
      </w:r>
    </w:p>
    <w:p w:rsidR="00000000" w:rsidRDefault="00E763F1">
      <w:pPr>
        <w:ind w:firstLine="397"/>
      </w:pPr>
      <w:r>
        <w:rPr>
          <w:rStyle w:val="s0"/>
        </w:rPr>
        <w:t>Айзада Курманова родилась в 1970 году в селе Абай Железинского района. В 1992 году окончила Павлодарский педагогический институт, а в 2015 году - магистратуру Павлод</w:t>
      </w:r>
      <w:r>
        <w:rPr>
          <w:rStyle w:val="s0"/>
        </w:rPr>
        <w:t>арского государственного университета имени С. Торайгырова по специальности «Государственное местное управление».</w:t>
      </w:r>
    </w:p>
    <w:p w:rsidR="00000000" w:rsidRDefault="00E763F1">
      <w:pPr>
        <w:ind w:firstLine="397"/>
      </w:pPr>
      <w:r>
        <w:rPr>
          <w:rStyle w:val="s0"/>
        </w:rPr>
        <w:t>Трудовую деятельность начала в 1992 году учителем русского языка и литературы Акшиманской средней школы Майского района. В течение шести лет р</w:t>
      </w:r>
      <w:r>
        <w:rPr>
          <w:rStyle w:val="s0"/>
        </w:rPr>
        <w:t>аботала заместителем директора по учебно-воспитательной работе, а затем директором этого же учебного заведения. С 1998 по 2002 год была учителем, заместителем директора по воспитательной работе средней школы №10 Экибастуза.</w:t>
      </w:r>
    </w:p>
    <w:p w:rsidR="00000000" w:rsidRDefault="00E763F1">
      <w:pPr>
        <w:ind w:firstLine="397"/>
      </w:pPr>
      <w:r>
        <w:rPr>
          <w:rStyle w:val="s0"/>
        </w:rPr>
        <w:t>С 2002 года перешла на государст</w:t>
      </w:r>
      <w:r>
        <w:rPr>
          <w:rStyle w:val="s0"/>
        </w:rPr>
        <w:t>венную службу. Работала начальником отдела внутренней политики Экибастуза, заместителем акима Экибастуза и начальником управления внутренней политики Павлодарской области.</w:t>
      </w:r>
    </w:p>
    <w:p w:rsidR="00000000" w:rsidRDefault="00E763F1">
      <w:pPr>
        <w:ind w:firstLine="397"/>
      </w:pPr>
      <w:r>
        <w:rPr>
          <w:rStyle w:val="s0"/>
        </w:rPr>
        <w:t xml:space="preserve">С 2011 по 2014 год занимала должность акима Лебяжинского района. С 2014 по 2016 год </w:t>
      </w:r>
      <w:r>
        <w:rPr>
          <w:rStyle w:val="s0"/>
        </w:rPr>
        <w:t>- первый заместитель председателя Павлодарского областного филиала партии «Нұр Отан».</w:t>
      </w:r>
    </w:p>
    <w:p w:rsidR="00000000" w:rsidRDefault="00E763F1">
      <w:pPr>
        <w:ind w:firstLine="397"/>
      </w:pPr>
      <w:r>
        <w:rPr>
          <w:rStyle w:val="s0"/>
        </w:rPr>
        <w:t>С марта 2016 года до настоящего времени была депутатом Мажилиса Парламента Республики Казахстан, входила в Комитет по экономической реформе и региональному развитию.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3F1" w:rsidRDefault="00E763F1" w:rsidP="00E763F1">
      <w:r>
        <w:separator/>
      </w:r>
    </w:p>
  </w:endnote>
  <w:endnote w:type="continuationSeparator" w:id="0">
    <w:p w:rsidR="00E763F1" w:rsidRDefault="00E763F1" w:rsidP="00E76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F1" w:rsidRDefault="00E763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F1" w:rsidRDefault="00E763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F1" w:rsidRDefault="00E763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3F1" w:rsidRDefault="00E763F1" w:rsidP="00E763F1">
      <w:r>
        <w:separator/>
      </w:r>
    </w:p>
  </w:footnote>
  <w:footnote w:type="continuationSeparator" w:id="0">
    <w:p w:rsidR="00E763F1" w:rsidRDefault="00E763F1" w:rsidP="00E763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F1" w:rsidRDefault="00E763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F1" w:rsidRDefault="00E763F1" w:rsidP="00E763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3F1" w:rsidRPr="00E763F1" w:rsidRDefault="00E763F1" w:rsidP="00E763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Айзада Курманова стала заместителем акима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F1" w:rsidRDefault="00E763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3F1"/>
    <w:rsid w:val="00E76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3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3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3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3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3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3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3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3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Айзада Курманова стала заместителем акима Павлодарской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2023-11-17T03:37:00Z</dcterms:created>
  <dcterms:modified xsi:type="dcterms:W3CDTF">2023-11-17T03:37:00Z</dcterms:modified>
</cp:coreProperties>
</file>