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261A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19 июля 2018 года № 202-ФЗ «О внесении изменений в отдельные законодательные акты Российской Федерации в части распространения упрощенного порядка въезда иностранных граждан по электронным визам на территории возду</w:t>
      </w:r>
      <w:r>
        <w:rPr>
          <w:rStyle w:val="s0"/>
          <w:rFonts w:eastAsia="Times New Roman"/>
          <w:b/>
          <w:bCs/>
        </w:rPr>
        <w:t>шных пунктов пропуска через Государственную границу Российской Федерации, расположенных на территории Дальневосточного федерального округа</w:t>
      </w:r>
      <w:r>
        <w:rPr>
          <w:rStyle w:val="s0"/>
          <w:rFonts w:eastAsia="Times New Roman"/>
          <w:b/>
          <w:bCs/>
        </w:rPr>
        <w:t>»</w:t>
      </w:r>
    </w:p>
    <w:p w:rsidR="00000000" w:rsidRDefault="00E1261A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1261A">
      <w:pPr>
        <w:ind w:firstLine="397"/>
        <w:jc w:val="both"/>
      </w:pPr>
      <w:r>
        <w:rPr>
          <w:rStyle w:val="s0"/>
        </w:rPr>
        <w:t>Опубликован: «Российская газета» от 25.07.2018 г., № 7623 (Федеральный выпуск)</w:t>
      </w:r>
    </w:p>
    <w:p w:rsidR="00000000" w:rsidRDefault="00E1261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61A" w:rsidRDefault="00E1261A" w:rsidP="00E1261A">
      <w:r>
        <w:separator/>
      </w:r>
    </w:p>
  </w:endnote>
  <w:endnote w:type="continuationSeparator" w:id="0">
    <w:p w:rsidR="00E1261A" w:rsidRDefault="00E1261A" w:rsidP="00E12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61A" w:rsidRDefault="00E1261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61A" w:rsidRDefault="00E1261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61A" w:rsidRDefault="00E1261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61A" w:rsidRDefault="00E1261A" w:rsidP="00E1261A">
      <w:r>
        <w:separator/>
      </w:r>
    </w:p>
  </w:footnote>
  <w:footnote w:type="continuationSeparator" w:id="0">
    <w:p w:rsidR="00E1261A" w:rsidRDefault="00E1261A" w:rsidP="00E126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61A" w:rsidRDefault="00E1261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61A" w:rsidRDefault="00E1261A" w:rsidP="00E1261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261A" w:rsidRPr="00E1261A" w:rsidRDefault="00E1261A" w:rsidP="00E1261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июля 2018 года № 202-ФЗ «О внесении изменений в отдельные законодательные акты Российской Федерации в части распространения упрощенного порядка въезда иностранных граждан по электронным визам на территории воздушных пунктов пропуска через Государственную границу Российской Федерации, расположенных на территории Дальневосточного федерального округа»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61A" w:rsidRDefault="00E1261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261A"/>
    <w:rsid w:val="00E12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126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261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126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26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E126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261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126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126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422</Characters>
  <Application>Microsoft Office Word</Application>
  <DocSecurity>0</DocSecurity>
  <Lines>3</Lines>
  <Paragraphs>1</Paragraphs>
  <ScaleCrop>false</ScaleCrop>
  <Company>SPecialiST RePack</Company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июля 2018 года № 202-ФЗ «О внесении изменений в отдельные законодательные акты Российской Федерации в части распространения упрощенного порядка въезда иностранных граждан по электронным визам на территории воздушных пунктов пропуска через Государственную границу Российской Федерации, расположенных на территории Дальневосточного федерального округа»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2024-01-15T16:49:00Z</dcterms:created>
  <dcterms:modified xsi:type="dcterms:W3CDTF">2024-01-15T16:49:00Z</dcterms:modified>
</cp:coreProperties>
</file>