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28B">
      <w:pPr>
        <w:pStyle w:val="pj"/>
      </w:pPr>
      <w:bookmarkStart w:id="0" w:name="_GoBack"/>
      <w:bookmarkEnd w:id="0"/>
      <w:r>
        <w:rPr>
          <w:rStyle w:val="s0"/>
          <w:b/>
          <w:bCs/>
        </w:rPr>
        <w:t>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</w:t>
      </w:r>
      <w:r>
        <w:rPr>
          <w:rStyle w:val="s0"/>
          <w:b/>
          <w:bCs/>
        </w:rPr>
        <w:t>а толықтыру енгізу туралы және Қазақстан Республикасының Денсаулық сақтау министрлігінің «Бала денсаулығы паспорты» 026/у-3 есеп нысанын толтыру және жүргізу жөніндегі Нұсқаулықты бекіту туралы» 2003 жылғы 24 маусымдағы № 469 бұйрығының күші жойылды деп та</w:t>
      </w:r>
      <w:r>
        <w:rPr>
          <w:rStyle w:val="s0"/>
          <w:b/>
          <w:bCs/>
        </w:rPr>
        <w:t>ну туралы» Қазақстан Республикасы Денсаулық сақтау министрінің 2023 жылғы 19 желтоқсандағы № 173 бұйрығы</w:t>
      </w:r>
    </w:p>
    <w:p w:rsidR="00000000" w:rsidRDefault="0032528B">
      <w:pPr>
        <w:pStyle w:val="pj"/>
      </w:pPr>
      <w:r>
        <w:rPr>
          <w:rStyle w:val="s0"/>
          <w:b/>
          <w:bCs/>
        </w:rPr>
        <w:t> </w:t>
      </w:r>
    </w:p>
    <w:p w:rsidR="00000000" w:rsidRDefault="0032528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22 желтоқсанда № 33791 тіркелді</w:t>
      </w:r>
    </w:p>
    <w:p w:rsidR="00000000" w:rsidRDefault="0032528B">
      <w:pPr>
        <w:pStyle w:val="pj"/>
      </w:pPr>
      <w:r>
        <w:rPr>
          <w:rStyle w:val="s0"/>
        </w:rPr>
        <w:t> </w:t>
      </w:r>
    </w:p>
    <w:p w:rsidR="00000000" w:rsidRDefault="0032528B">
      <w:pPr>
        <w:pStyle w:val="pj"/>
      </w:pPr>
      <w:r>
        <w:rPr>
          <w:rStyle w:val="s0"/>
        </w:rPr>
        <w:t xml:space="preserve">Жариялануы: </w:t>
      </w:r>
      <w:hyperlink r:id="rId7" w:anchor="!/doc/190463/kaz" w:history="1">
        <w:r>
          <w:rPr>
            <w:rStyle w:val="a4"/>
          </w:rPr>
          <w:t>«ҚР НҚА электрондық түрдегі эталондық бақылау банкі» АЖ 2023 ж. 25 желтоқсанда</w:t>
        </w:r>
      </w:hyperlink>
    </w:p>
    <w:p w:rsidR="00000000" w:rsidRDefault="0032528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28B" w:rsidRDefault="0032528B" w:rsidP="0032528B">
      <w:r>
        <w:separator/>
      </w:r>
    </w:p>
  </w:endnote>
  <w:endnote w:type="continuationSeparator" w:id="0">
    <w:p w:rsidR="0032528B" w:rsidRDefault="0032528B" w:rsidP="00325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28B" w:rsidRDefault="003252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28B" w:rsidRDefault="003252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28B" w:rsidRDefault="003252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28B" w:rsidRDefault="0032528B" w:rsidP="0032528B">
      <w:r>
        <w:separator/>
      </w:r>
    </w:p>
  </w:footnote>
  <w:footnote w:type="continuationSeparator" w:id="0">
    <w:p w:rsidR="0032528B" w:rsidRDefault="0032528B" w:rsidP="003252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28B" w:rsidRDefault="003252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28B" w:rsidRDefault="0032528B" w:rsidP="003252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28B" w:rsidRPr="0032528B" w:rsidRDefault="0032528B" w:rsidP="003252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бұйрығына толықтыру енгізу туралы және Қазақстан Республикасының Денсаулық сақтау министрлігінің «Бала денсаулығы паспорты» 026/у-3 есеп нысанын толтыру және жүргізу жөніндегі Нұсқаулықты бекіту туралы» 2003 жылғы 24 маусымдағы № 469 бұйрығының күші жойылды деп тану туралы» Қазақстан Республикасы Денсаулық сақтау министрінің 2023 жылғы 19 желтоқсандағы № 173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28B" w:rsidRDefault="003252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28B"/>
    <w:rsid w:val="00325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2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2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2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2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2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2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2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2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806</Characters>
  <Application>Microsoft Office Word</Application>
  <DocSecurity>0</DocSecurity>
  <Lines>6</Lines>
  <Paragraphs>1</Paragraphs>
  <ScaleCrop>false</ScaleCrop>
  <Company>SPecialiST RePack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бұйрығына толықтыру енгізу туралы және Қазақстан Республикасының Денсаулық сақтау министрлігінің «Бала денсаулығы паспорты» 026/у-3 есеп нысанын толтыру және жүргізу жөніндегі Нұсқаулықты бекіту туралы» 2003 жылғы 24 маусымдағы № 469 бұйрығының күші жойылды деп тану туралы» Қазақстан Республикасы Денсаулық сақтау министрінің 2023 жылғы 19 желтоқсандағы № 173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2024-02-14T01:42:00Z</dcterms:created>
  <dcterms:modified xsi:type="dcterms:W3CDTF">2024-02-14T01:42:00Z</dcterms:modified>
</cp:coreProperties>
</file>