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EA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20 ноября 2017 года № 178 «О внесении изменения в приказ Председателя Агентства Республики Казахстан по статистике от 9 июля 2010 года № 173 «Об утвержде</w:t>
      </w:r>
      <w:r>
        <w:rPr>
          <w:rStyle w:val="s0"/>
          <w:b/>
          <w:bCs/>
        </w:rPr>
        <w:t>нии Правил представления респондентами первичных статистических данных»</w:t>
      </w:r>
    </w:p>
    <w:p w:rsidR="00000000" w:rsidRDefault="009C7EA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C7EA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2018 года под № 16196</w:t>
      </w:r>
    </w:p>
    <w:p w:rsidR="00000000" w:rsidRDefault="009C7EA6">
      <w:pPr>
        <w:ind w:firstLine="397"/>
        <w:jc w:val="both"/>
      </w:pPr>
      <w:r>
        <w:rPr>
          <w:rStyle w:val="s0"/>
        </w:rPr>
        <w:t> </w:t>
      </w:r>
    </w:p>
    <w:p w:rsidR="00000000" w:rsidRDefault="009C7EA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7678/rus" w:history="1">
        <w:r>
          <w:rPr>
            <w:rStyle w:val="a3"/>
          </w:rPr>
          <w:t>ИС «Эталонный контрольный банк НПА РК в электронном виде» 16 января 2018 г.</w:t>
        </w:r>
      </w:hyperlink>
      <w:r>
        <w:rPr>
          <w:rStyle w:val="s0"/>
        </w:rPr>
        <w:t>; «Казахстанская правда» от 10 апреля 2018 г. № 67 (28696)</w:t>
      </w:r>
    </w:p>
    <w:p w:rsidR="00000000" w:rsidRDefault="009C7EA6">
      <w:pPr>
        <w:ind w:firstLine="397"/>
        <w:jc w:val="both"/>
      </w:pPr>
      <w:r>
        <w:t> </w:t>
      </w:r>
    </w:p>
    <w:p w:rsidR="00000000" w:rsidRDefault="009C7EA6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EA6" w:rsidRDefault="009C7EA6" w:rsidP="009C7EA6">
      <w:r>
        <w:separator/>
      </w:r>
    </w:p>
  </w:endnote>
  <w:endnote w:type="continuationSeparator" w:id="0">
    <w:p w:rsidR="009C7EA6" w:rsidRDefault="009C7EA6" w:rsidP="009C7E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A6" w:rsidRDefault="009C7E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A6" w:rsidRDefault="009C7E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A6" w:rsidRDefault="009C7E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EA6" w:rsidRDefault="009C7EA6" w:rsidP="009C7EA6">
      <w:r>
        <w:separator/>
      </w:r>
    </w:p>
  </w:footnote>
  <w:footnote w:type="continuationSeparator" w:id="0">
    <w:p w:rsidR="009C7EA6" w:rsidRDefault="009C7EA6" w:rsidP="009C7E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A6" w:rsidRDefault="009C7E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A6" w:rsidRDefault="009C7EA6" w:rsidP="009C7E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EA6" w:rsidRPr="009C7EA6" w:rsidRDefault="009C7EA6" w:rsidP="009C7E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20 ноября 2017 года № 178 «О внесении изменения в приказ Председателя Агентства Республики Казахстан по статистике от 9 июля 2010 года № 173 «Об утверждении Правил представления респондентами первичных статистических данных»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A6" w:rsidRDefault="009C7E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EA6"/>
    <w:rsid w:val="009C7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E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E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E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E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E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E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E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E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596</Characters>
  <Application>Microsoft Office Word</Application>
  <DocSecurity>0</DocSecurity>
  <Lines>4</Lines>
  <Paragraphs>1</Paragraphs>
  <ScaleCrop>false</ScaleCrop>
  <Company>SPecialiST RePack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20 ноября 2017 года № 178 «О внесении изменения в приказ Председателя Агентства Республики Казахстан по статистике от 9 июля 2010 года № 173 «Об утверждении Правил представления респондентами первичных статистических данных»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2024-05-10T05:51:00Z</dcterms:created>
  <dcterms:modified xsi:type="dcterms:W3CDTF">2024-05-10T05:51:00Z</dcterms:modified>
</cp:coreProperties>
</file>