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36A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7 июня 2023 года № 207 «Об утверждении Правил квотирования рабочих мест для лиц с инвалидностью»</w:t>
      </w:r>
    </w:p>
    <w:p w:rsidR="00000000" w:rsidRDefault="006A36AF">
      <w:pPr>
        <w:pStyle w:val="pj"/>
      </w:pPr>
      <w:r>
        <w:t> </w:t>
      </w:r>
    </w:p>
    <w:p w:rsidR="00000000" w:rsidRDefault="006A36AF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color w:val="333738"/>
        </w:rPr>
        <w:t xml:space="preserve">8 июня </w:t>
      </w:r>
      <w:r>
        <w:t xml:space="preserve">2023 года под № </w:t>
      </w:r>
      <w:r>
        <w:rPr>
          <w:color w:val="333738"/>
        </w:rPr>
        <w:t>32737</w:t>
      </w:r>
    </w:p>
    <w:p w:rsidR="00000000" w:rsidRDefault="006A36AF">
      <w:pPr>
        <w:pStyle w:val="pj"/>
      </w:pPr>
      <w:r>
        <w:t> </w:t>
      </w:r>
    </w:p>
    <w:p w:rsidR="00000000" w:rsidRDefault="006A36AF">
      <w:pPr>
        <w:pStyle w:val="pj"/>
      </w:pPr>
      <w:r>
        <w:t xml:space="preserve">Опубликован: </w:t>
      </w:r>
      <w:hyperlink r:id="rId7" w:anchor="!/doc/182686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12 июня 2023</w:t>
        </w:r>
      </w:hyperlink>
      <w:r>
        <w:t xml:space="preserve"> г.</w:t>
      </w:r>
    </w:p>
    <w:p w:rsidR="00000000" w:rsidRDefault="006A36AF">
      <w:pPr>
        <w:pStyle w:val="pj"/>
      </w:pPr>
      <w:r>
        <w:t> </w:t>
      </w:r>
    </w:p>
    <w:p w:rsidR="00000000" w:rsidRDefault="006A36A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36AF" w:rsidRDefault="006A36AF" w:rsidP="006A36AF">
      <w:r>
        <w:separator/>
      </w:r>
    </w:p>
  </w:endnote>
  <w:endnote w:type="continuationSeparator" w:id="0">
    <w:p w:rsidR="006A36AF" w:rsidRDefault="006A36AF" w:rsidP="006A3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6AF" w:rsidRDefault="006A36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6AF" w:rsidRDefault="006A36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6AF" w:rsidRDefault="006A36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36AF" w:rsidRDefault="006A36AF" w:rsidP="006A36AF">
      <w:r>
        <w:separator/>
      </w:r>
    </w:p>
  </w:footnote>
  <w:footnote w:type="continuationSeparator" w:id="0">
    <w:p w:rsidR="006A36AF" w:rsidRDefault="006A36AF" w:rsidP="006A36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6AF" w:rsidRDefault="006A36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6AF" w:rsidRDefault="006A36AF" w:rsidP="006A36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36AF" w:rsidRPr="006A36AF" w:rsidRDefault="006A36AF" w:rsidP="006A36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7 июня 2023 года № 207 «Об утверждении Правил квотирования рабочих мест для лиц с инвалидностью»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6AF" w:rsidRDefault="006A36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36AF"/>
    <w:rsid w:val="006A3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36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36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36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36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36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36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36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36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406</Characters>
  <Application>Microsoft Office Word</Application>
  <DocSecurity>0</DocSecurity>
  <Lines>3</Lines>
  <Paragraphs>1</Paragraphs>
  <ScaleCrop>false</ScaleCrop>
  <Company/>
  <LinksUpToDate>false</LinksUpToDate>
  <CharactersWithSpaces>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7 июня 2023 года № 207 «Об утверждении Правил квотирования рабочих мест для лиц с инвалидностью» (©Paragraph 2023)</dc:title>
  <dc:subject/>
  <dc:creator>Сергей М</dc:creator>
  <cp:keywords/>
  <dc:description/>
  <cp:lastModifiedBy>Сергей М</cp:lastModifiedBy>
  <cp:revision>2</cp:revision>
  <dcterms:created xsi:type="dcterms:W3CDTF">2023-11-27T05:56:00Z</dcterms:created>
  <dcterms:modified xsi:type="dcterms:W3CDTF">2023-11-27T05:56:00Z</dcterms:modified>
</cp:coreProperties>
</file>