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63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рәмiздерi туралы» Қазақстан Республикасының Конституциялық заңына өзгерiстер мен толықтырулар енгiзу туралы» Қазақстан Республикасының 2015 жылғы 28 қазандағы № 370-V Конституциялық Заңы</w:t>
      </w:r>
    </w:p>
    <w:p w:rsidR="00000000" w:rsidRDefault="0025632B">
      <w:r>
        <w:t> </w:t>
      </w:r>
    </w:p>
    <w:p w:rsidR="00000000" w:rsidRDefault="0025632B">
      <w:pPr>
        <w:ind w:firstLine="400"/>
        <w:jc w:val="both"/>
      </w:pPr>
      <w:r>
        <w:rPr>
          <w:rStyle w:val="S0"/>
        </w:rPr>
        <w:t>Жариялануы: «Егемен Қазақстан» 2015 жылғы 30 қазан № 208 (28686)</w:t>
      </w:r>
    </w:p>
    <w:p w:rsidR="00000000" w:rsidRDefault="0025632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32B" w:rsidRDefault="0025632B" w:rsidP="0025632B">
      <w:r>
        <w:separator/>
      </w:r>
    </w:p>
  </w:endnote>
  <w:endnote w:type="continuationSeparator" w:id="0">
    <w:p w:rsidR="0025632B" w:rsidRDefault="0025632B" w:rsidP="00256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32B" w:rsidRDefault="0025632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32B" w:rsidRDefault="0025632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32B" w:rsidRDefault="0025632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32B" w:rsidRDefault="0025632B" w:rsidP="0025632B">
      <w:r>
        <w:separator/>
      </w:r>
    </w:p>
  </w:footnote>
  <w:footnote w:type="continuationSeparator" w:id="0">
    <w:p w:rsidR="0025632B" w:rsidRDefault="0025632B" w:rsidP="00256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32B" w:rsidRDefault="0025632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32B" w:rsidRDefault="0025632B" w:rsidP="002563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32B" w:rsidRPr="0025632B" w:rsidRDefault="0025632B" w:rsidP="002563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2015.28.10 № 370-V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32B" w:rsidRDefault="002563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32B"/>
    <w:rsid w:val="00256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563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63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563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63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563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63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563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63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261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2015.28.10 № 370-V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2023-09-15T13:51:00Z</dcterms:created>
  <dcterms:modified xsi:type="dcterms:W3CDTF">2023-09-15T13:51:00Z</dcterms:modified>
</cp:coreProperties>
</file>