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B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30 октября 2018 года № 950 «О внесении изменений и дополнения в приказ Министра финансов Республики Казахстан от 13 февраля 2015 года № 88 «Об утверждении Правил представления деклараций по производству и об</w:t>
      </w:r>
      <w:r>
        <w:rPr>
          <w:rStyle w:val="s0"/>
          <w:b/>
          <w:bCs/>
        </w:rPr>
        <w:t>ороту этилового спирта и алкогольной продукции»</w:t>
      </w:r>
    </w:p>
    <w:p w:rsidR="00000000" w:rsidRDefault="00AD7B5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D7B5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2018 года под № 17785</w:t>
      </w:r>
    </w:p>
    <w:p w:rsidR="00000000" w:rsidRDefault="00AD7B55">
      <w:pPr>
        <w:ind w:firstLine="397"/>
        <w:jc w:val="both"/>
      </w:pPr>
      <w:r>
        <w:rPr>
          <w:rStyle w:val="s0"/>
        </w:rPr>
        <w:t> </w:t>
      </w:r>
    </w:p>
    <w:p w:rsidR="00000000" w:rsidRDefault="00AD7B5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6137/rus" w:history="1">
        <w:r>
          <w:rPr>
            <w:rStyle w:val="a4"/>
          </w:rPr>
          <w:t>ИС «Эталонный контрольный банк НПА РК в электронном виде» 30 ноября 2018 г.</w:t>
        </w:r>
      </w:hyperlink>
    </w:p>
    <w:p w:rsidR="00000000" w:rsidRDefault="00AD7B5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B55" w:rsidRDefault="00AD7B55" w:rsidP="00AD7B55">
      <w:r>
        <w:separator/>
      </w:r>
    </w:p>
  </w:endnote>
  <w:endnote w:type="continuationSeparator" w:id="0">
    <w:p w:rsidR="00AD7B55" w:rsidRDefault="00AD7B55" w:rsidP="00AD7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55" w:rsidRDefault="00AD7B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55" w:rsidRDefault="00AD7B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55" w:rsidRDefault="00AD7B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B55" w:rsidRDefault="00AD7B55" w:rsidP="00AD7B55">
      <w:r>
        <w:separator/>
      </w:r>
    </w:p>
  </w:footnote>
  <w:footnote w:type="continuationSeparator" w:id="0">
    <w:p w:rsidR="00AD7B55" w:rsidRDefault="00AD7B55" w:rsidP="00AD7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55" w:rsidRDefault="00AD7B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55" w:rsidRDefault="00AD7B55" w:rsidP="00AD7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B55" w:rsidRPr="00AD7B55" w:rsidRDefault="00AD7B55" w:rsidP="00AD7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октября 2018 года № 950 «О внесении изменений и дополнения в приказ Министра финансов Республики Казахстан от 13 февраля 2015 года № 88 «Об утверждении Правил представления деклараций по производству и обороту этилового спирта и алкогольной продукции»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55" w:rsidRDefault="00AD7B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B55"/>
    <w:rsid w:val="00AD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B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B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B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B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522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октября 2018 года № 950 «О внесении изменений и дополнения в приказ Министра финансов Республики Казахстан от 13 февраля 2015 года № 88 «Об утверждении Правил представления деклараций по производству и обороту этилового спирта и алкогольной продукции» (©Paragraph 2023)</dc:title>
  <dc:subject/>
  <dc:creator>Сергей М</dc:creator>
  <cp:keywords/>
  <dc:description/>
  <cp:lastModifiedBy>Сергей М</cp:lastModifiedBy>
  <cp:revision>2</cp:revision>
  <dcterms:created xsi:type="dcterms:W3CDTF">2023-12-03T08:23:00Z</dcterms:created>
  <dcterms:modified xsi:type="dcterms:W3CDTF">2023-12-03T08:23:00Z</dcterms:modified>
</cp:coreProperties>
</file>