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2419E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22 декабря 2020 года № 449-ФЗ «О внесении изменения в статью 7 Федерального закона «О национальной платежной системе»</w:t>
      </w:r>
    </w:p>
    <w:p w:rsidR="00000000" w:rsidRDefault="00B2419E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B2419E">
      <w:pPr>
        <w:ind w:firstLine="397"/>
        <w:jc w:val="both"/>
      </w:pPr>
      <w:r>
        <w:rPr>
          <w:rStyle w:val="s0"/>
        </w:rPr>
        <w:t>Опубликован: «Официальный интернет-портал правовой информации» (www.pravo.gov.ru) 22 декабря 2020 г., № 0001202012220052.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2419E" w:rsidRDefault="00B2419E" w:rsidP="00B2419E">
      <w:r>
        <w:separator/>
      </w:r>
    </w:p>
  </w:endnote>
  <w:endnote w:type="continuationSeparator" w:id="0">
    <w:p w:rsidR="00B2419E" w:rsidRDefault="00B2419E" w:rsidP="00B2419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419E" w:rsidRDefault="00B2419E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419E" w:rsidRDefault="00B2419E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419E" w:rsidRDefault="00B2419E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2419E" w:rsidRDefault="00B2419E" w:rsidP="00B2419E">
      <w:r>
        <w:separator/>
      </w:r>
    </w:p>
  </w:footnote>
  <w:footnote w:type="continuationSeparator" w:id="0">
    <w:p w:rsidR="00B2419E" w:rsidRDefault="00B2419E" w:rsidP="00B2419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419E" w:rsidRDefault="00B2419E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419E" w:rsidRDefault="00B2419E" w:rsidP="00B2419E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2419E" w:rsidRPr="00B2419E" w:rsidRDefault="00B2419E" w:rsidP="00B2419E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22 декабря 2020 года № 449-ФЗ «О внесении изменения в статью 7 Федерального закона «О национальной платежной системе»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419E" w:rsidRDefault="00B2419E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2419E"/>
    <w:rsid w:val="00B241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styleId="a4">
    <w:name w:val="header"/>
    <w:basedOn w:val="a"/>
    <w:link w:val="a5"/>
    <w:uiPriority w:val="99"/>
    <w:unhideWhenUsed/>
    <w:rsid w:val="00B2419E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B2419E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B2419E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B2419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styleId="a4">
    <w:name w:val="header"/>
    <w:basedOn w:val="a"/>
    <w:link w:val="a5"/>
    <w:uiPriority w:val="99"/>
    <w:unhideWhenUsed/>
    <w:rsid w:val="00B2419E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B2419E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B2419E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B2419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35</Words>
  <Characters>249</Characters>
  <Application>Microsoft Office Word</Application>
  <DocSecurity>0</DocSecurity>
  <Lines>2</Lines>
  <Paragraphs>1</Paragraphs>
  <ScaleCrop>false</ScaleCrop>
  <Company/>
  <LinksUpToDate>false</LinksUpToDate>
  <CharactersWithSpaces>283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22 декабря 2020 года № 449-ФЗ «О внесении изменения в статью 7 Федерального закона «О национальной платежной системе» (©Paragraph 2023)</dc:title>
  <dc:subject/>
  <dc:creator>Сергей М</dc:creator>
  <cp:keywords/>
  <dc:description/>
  <cp:lastModifiedBy>Сергей М</cp:lastModifiedBy>
  <cp:revision>2</cp:revision>
  <dcterms:created xsi:type="dcterms:W3CDTF">2023-11-28T11:27:00Z</dcterms:created>
  <dcterms:modified xsi:type="dcterms:W3CDTF">2023-11-28T11:27:00Z</dcterms:modified>
</cp:coreProperties>
</file>