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49F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083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3A49FF">
            <w:pPr>
              <w:pStyle w:val="pc"/>
            </w:pPr>
            <w:r>
              <w:rPr>
                <w:rStyle w:val="s1"/>
                <w:sz w:val="28"/>
                <w:szCs w:val="28"/>
              </w:rPr>
              <w:t>Тумашинов Лукбек Шабданович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A49FF">
            <w:pPr>
              <w:rPr>
                <w:color w:val="000000"/>
              </w:rPr>
            </w:pPr>
          </w:p>
        </w:tc>
        <w:tc>
          <w:tcPr>
            <w:tcW w:w="4585" w:type="pct"/>
            <w:vAlign w:val="center"/>
            <w:hideMark/>
          </w:tcPr>
          <w:p w:rsidR="00000000" w:rsidRDefault="003A49FF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A49FF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49FF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A49FF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49FF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06.07.1963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A49FF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49FF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Восточно-Казахстанская область; Улкен-Нарынский район; село Жулдыз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A49FF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49FF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A49FF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49FF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A49F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49F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A49F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Нежинский педагогический институт (1985)</w:t>
            </w:r>
          </w:p>
          <w:p w:rsidR="00000000" w:rsidRDefault="003A49FF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«Учитель русского языка и русской литературы»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49F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A49F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Учитель в селе Жулдыз;</w:t>
            </w:r>
          </w:p>
          <w:p w:rsidR="00000000" w:rsidRDefault="003A49F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Инструктор в районном комитете партии, организационный отдел (1987);</w:t>
            </w:r>
          </w:p>
          <w:p w:rsidR="00000000" w:rsidRDefault="003A49F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районной к</w:t>
            </w:r>
            <w:r>
              <w:rPr>
                <w:rStyle w:val="s0"/>
              </w:rPr>
              <w:t>омсомольской организации (1989-1991);</w:t>
            </w:r>
          </w:p>
          <w:p w:rsidR="00000000" w:rsidRDefault="003A49F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районного заготовительного учреждения, районного Союза потребителей (1992);</w:t>
            </w:r>
          </w:p>
          <w:p w:rsidR="00000000" w:rsidRDefault="003A49F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филиала страховой компании «Шарапат» (1996);</w:t>
            </w:r>
          </w:p>
          <w:p w:rsidR="00000000" w:rsidRDefault="003A49F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ТОО «Элхон»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49F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3A49F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Депутат Восточно-Казахстанского областного маслихата (2011)</w:t>
            </w:r>
          </w:p>
          <w:p w:rsidR="00000000" w:rsidRDefault="003A49F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Депутат Мажилиса Парламента Республики Казахстан VIII созыва, член Комитета по экономической реформе и региональному развитию (с </w:t>
            </w:r>
            <w:hyperlink r:id="rId8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49F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A49F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Ордена: «Құрмет» (2011), «Парасат» (2018)</w:t>
            </w:r>
          </w:p>
          <w:p w:rsidR="00000000" w:rsidRDefault="003A49F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Медали: «Қазақстан Республикасының тәуелсіздігіне 20 жыл» (2011), «Қазақстан Республикасының тәуелсіздігіне 25 жыл» (2016), «Белсенді қызметі үшін» (2019), «Қазақстан Республикасының тәуелсіздігіне 30 жыл» (2021)</w:t>
            </w:r>
          </w:p>
          <w:p w:rsidR="00000000" w:rsidRDefault="003A49F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Нагрудной знак «Құрметті құрылысшы» </w:t>
            </w:r>
            <w:r>
              <w:rPr>
                <w:rStyle w:val="s0"/>
              </w:rPr>
              <w:t xml:space="preserve">(2013) </w:t>
            </w:r>
          </w:p>
        </w:tc>
      </w:tr>
    </w:tbl>
    <w:p w:rsidR="00000000" w:rsidRDefault="003A49FF">
      <w:pPr>
        <w:pStyle w:val="a3"/>
      </w:pPr>
      <w:r>
        <w:t> </w:t>
      </w:r>
    </w:p>
    <w:p w:rsidR="00000000" w:rsidRDefault="003A49FF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9FF" w:rsidRDefault="003A49FF" w:rsidP="003A49FF">
      <w:r>
        <w:separator/>
      </w:r>
    </w:p>
  </w:endnote>
  <w:endnote w:type="continuationSeparator" w:id="0">
    <w:p w:rsidR="003A49FF" w:rsidRDefault="003A49FF" w:rsidP="003A4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9FF" w:rsidRDefault="003A49F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9FF" w:rsidRDefault="003A49F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9FF" w:rsidRDefault="003A49F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9FF" w:rsidRDefault="003A49FF" w:rsidP="003A49FF">
      <w:r>
        <w:separator/>
      </w:r>
    </w:p>
  </w:footnote>
  <w:footnote w:type="continuationSeparator" w:id="0">
    <w:p w:rsidR="003A49FF" w:rsidRDefault="003A49FF" w:rsidP="003A49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9FF" w:rsidRDefault="003A49F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9FF" w:rsidRDefault="003A49FF" w:rsidP="003A49F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49FF" w:rsidRPr="003A49FF" w:rsidRDefault="003A49FF" w:rsidP="003A49F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Тумашинов Лукбек Шабданович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9FF" w:rsidRDefault="003A49F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49FF"/>
    <w:rsid w:val="003A4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A49F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A49F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A49F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A49F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A49F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A49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A49F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A49F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A49F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A49F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A49F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A49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795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1342</Characters>
  <Application>Microsoft Office Word</Application>
  <DocSecurity>0</DocSecurity>
  <Lines>11</Lines>
  <Paragraphs>3</Paragraphs>
  <ScaleCrop>false</ScaleCrop>
  <Company/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Тумашинов Лукбек Шабданович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2023-11-12T01:31:00Z</dcterms:created>
  <dcterms:modified xsi:type="dcterms:W3CDTF">2023-11-12T01:31:00Z</dcterms:modified>
</cp:coreProperties>
</file>