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6FAC">
      <w:pPr>
        <w:jc w:val="right"/>
      </w:pPr>
      <w:bookmarkStart w:id="0" w:name="_GoBack"/>
      <w:bookmarkEnd w:id="0"/>
      <w:r>
        <w:t>10.10.2019</w:t>
      </w:r>
    </w:p>
    <w:p w:rsidR="00000000" w:rsidRDefault="00336FAC">
      <w:pPr>
        <w:jc w:val="center"/>
      </w:pPr>
      <w:r>
        <w:rPr>
          <w:rStyle w:val="s1"/>
        </w:rPr>
        <w:t>Новый начальник возглавил летный военный институт Казахстана</w:t>
      </w:r>
    </w:p>
    <w:p w:rsidR="00000000" w:rsidRDefault="00336FAC">
      <w:pPr>
        <w:ind w:firstLine="397"/>
      </w:pPr>
      <w:r>
        <w:t> </w:t>
      </w:r>
    </w:p>
    <w:p w:rsidR="00000000" w:rsidRDefault="00336FAC">
      <w:pPr>
        <w:ind w:firstLine="397"/>
      </w:pPr>
      <w:r>
        <w:t xml:space="preserve">Новый глава Военного института Сил воздушной обороны назначен в Актобе. Приказом Министра обороны РК руководство военным ВУЗом поручено генерал-майору авиации </w:t>
      </w:r>
      <w:hyperlink r:id="rId7" w:history="1">
        <w:r>
          <w:rPr>
            <w:rStyle w:val="a4"/>
          </w:rPr>
          <w:t>Даурену Косанову</w:t>
        </w:r>
      </w:hyperlink>
      <w:r>
        <w:t>.</w:t>
      </w:r>
    </w:p>
    <w:p w:rsidR="00000000" w:rsidRDefault="00336FAC">
      <w:pPr>
        <w:ind w:firstLine="397"/>
      </w:pPr>
      <w:r>
        <w:t>Главнокомандующий Силами воздушной обороны Казахстана генерал-майор авиации Нурлан Карбенов представил нового начальника личному составу института. Он отметил профессиональн</w:t>
      </w:r>
      <w:r>
        <w:t>ые и личные качества Даурена Косанова и пожелал ему плодотворной работы.</w:t>
      </w:r>
    </w:p>
    <w:p w:rsidR="00000000" w:rsidRDefault="00336FAC">
      <w:pPr>
        <w:ind w:firstLine="397"/>
      </w:pPr>
      <w:r>
        <w:t>«Вам доверяют руководить не просто Военным институтом Сил воздушной обороны. С сегодняшнего дня в ваших руках - будущее всей военной авиации Казахстана. От того, как вы будете готовит</w:t>
      </w:r>
      <w:r>
        <w:t>ь курсантов, зависит безопасность воздушных рубежей страны», - отметил главнокомандующий, обращаясь к новому начальнику института.</w:t>
      </w:r>
    </w:p>
    <w:p w:rsidR="00000000" w:rsidRDefault="00336FAC">
      <w:pPr>
        <w:ind w:firstLine="397"/>
      </w:pPr>
      <w:r>
        <w:t>Генерал-майор авиации Даурен Косанов - опытный военный летчик. Он окончил Армавирское высшее военное авиационное училище, Вое</w:t>
      </w:r>
      <w:r>
        <w:t>нную академию Генерального штаба Вооруженных Сил Российской Федерации.</w:t>
      </w:r>
    </w:p>
    <w:p w:rsidR="00000000" w:rsidRDefault="00336FAC">
      <w:pPr>
        <w:ind w:firstLine="397"/>
      </w:pPr>
      <w:r>
        <w:t>Начинал службу в Ушаральском истребительном полку, командовал эскадрильей истребителей Су-27 в Талдыкоргане, был начальником штаба Карагандинской и командиром Шымкентской авиационных ба</w:t>
      </w:r>
      <w:r>
        <w:t>з.</w:t>
      </w:r>
    </w:p>
    <w:p w:rsidR="00000000" w:rsidRDefault="00336FAC">
      <w:pPr>
        <w:ind w:firstLine="397"/>
      </w:pPr>
      <w:r>
        <w:t>Как военный летчик генерал-майор Косанов освоил несколько типов самолетов: штурмовик Су-25, истребитель-бомбардировщик Су-27, многофункциональный истребитель Су-30СМ.</w:t>
      </w:r>
    </w:p>
    <w:p w:rsidR="00000000" w:rsidRDefault="00336FAC">
      <w:pPr>
        <w:ind w:firstLine="397"/>
      </w:pPr>
      <w:r>
        <w:t>С 2013 года Даурен Косанов командовал Военно-воздушными силами Казахстана. В 2015 году</w:t>
      </w:r>
      <w:r>
        <w:t xml:space="preserve"> Указом Президента РК ему было присвоено звание генерал-майора авиации. Его военные заслуги отмечены государственными наградами - орденом «Айбын» II степени, медалями «Жауынгерлік ерлігі үшін», «За безупречную службу» 1, 2 и 3 степени, а также юбилейными н</w:t>
      </w:r>
      <w:r>
        <w:t>аградами.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6FAC" w:rsidRDefault="00336FAC" w:rsidP="00336FAC">
      <w:r>
        <w:separator/>
      </w:r>
    </w:p>
  </w:endnote>
  <w:endnote w:type="continuationSeparator" w:id="0">
    <w:p w:rsidR="00336FAC" w:rsidRDefault="00336FAC" w:rsidP="00336F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FAC" w:rsidRDefault="00336F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FAC" w:rsidRDefault="00336F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FAC" w:rsidRDefault="00336F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6FAC" w:rsidRDefault="00336FAC" w:rsidP="00336FAC">
      <w:r>
        <w:separator/>
      </w:r>
    </w:p>
  </w:footnote>
  <w:footnote w:type="continuationSeparator" w:id="0">
    <w:p w:rsidR="00336FAC" w:rsidRDefault="00336FAC" w:rsidP="00336F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FAC" w:rsidRDefault="00336F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FAC" w:rsidRDefault="00336FAC" w:rsidP="00336F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6FAC" w:rsidRPr="00336FAC" w:rsidRDefault="00336FAC" w:rsidP="00336F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Новый начальник возглавил летный военный институт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FAC" w:rsidRDefault="00336F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6FAC"/>
    <w:rsid w:val="00336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6F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6F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6F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6F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6F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6F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6F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6F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1930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1571</Characters>
  <Application>Microsoft Office Word</Application>
  <DocSecurity>0</DocSecurity>
  <Lines>13</Lines>
  <Paragraphs>3</Paragraphs>
  <ScaleCrop>false</ScaleCrop>
  <Company/>
  <LinksUpToDate>false</LinksUpToDate>
  <CharactersWithSpaces>1776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Новый начальник возглавил летный военный институт Казахстана (©Paragraph 2023)</dc:title>
  <dc:subject/>
  <dc:creator>Сергей М</dc:creator>
  <cp:keywords/>
  <dc:description/>
  <cp:lastModifiedBy>Сергей М</cp:lastModifiedBy>
  <cp:revision>2</cp:revision>
  <dcterms:created xsi:type="dcterms:W3CDTF">2023-11-29T16:22:00Z</dcterms:created>
  <dcterms:modified xsi:type="dcterms:W3CDTF">2023-11-29T16:22:00Z</dcterms:modified>
</cp:coreProperties>
</file>