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11C1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XLIV внеочередной сессии маслихата города Алматы VI созыва от 18 марта 2019 года № 322 «О внесении изменений в решение XLI-й сессии маслихата города Алматы V-го созыва от 23 июля 2015 года № 347 «Об утверждении Правил оказания социальной помощи, ус</w:t>
      </w:r>
      <w:r>
        <w:rPr>
          <w:rStyle w:val="s0"/>
          <w:b/>
          <w:bCs/>
        </w:rPr>
        <w:t>тановления размеров и определения перечня отдельных категорий нуждающихся граждан в городе Алматы» (утратило силу)</w:t>
      </w:r>
    </w:p>
    <w:p w:rsidR="00000000" w:rsidRDefault="00C911C1">
      <w:pPr>
        <w:pStyle w:val="pj"/>
      </w:pPr>
      <w:r>
        <w:rPr>
          <w:rStyle w:val="s0"/>
        </w:rPr>
        <w:t> </w:t>
      </w:r>
    </w:p>
    <w:p w:rsidR="00000000" w:rsidRDefault="00C911C1">
      <w:pPr>
        <w:pStyle w:val="pj"/>
      </w:pPr>
      <w:r>
        <w:rPr>
          <w:rStyle w:val="s0"/>
        </w:rPr>
        <w:t>Зарегистрировано Департаментом юстиции города Алматы 28 марта 2019 года № 1531</w:t>
      </w:r>
    </w:p>
    <w:p w:rsidR="00000000" w:rsidRDefault="00C911C1">
      <w:pPr>
        <w:pStyle w:val="pj"/>
      </w:pPr>
      <w:r>
        <w:rPr>
          <w:rStyle w:val="s0"/>
        </w:rPr>
        <w:t> </w:t>
      </w:r>
    </w:p>
    <w:p w:rsidR="00000000" w:rsidRDefault="00C911C1">
      <w:pPr>
        <w:pStyle w:val="pj"/>
      </w:pPr>
      <w:r>
        <w:rPr>
          <w:rStyle w:val="s0"/>
        </w:rPr>
        <w:t xml:space="preserve">Опубликовано: «Вечерний Алматы» от 30 марта 2019 г. № 36 (13512); </w:t>
      </w:r>
      <w:hyperlink r:id="rId7" w:anchor="!/doc/129866/rus" w:history="1">
        <w:r>
          <w:rPr>
            <w:rStyle w:val="a4"/>
          </w:rPr>
          <w:t>ИС «Эталонный контрольный банк НПА РК в электронном виде» 1 апреля 2019 г.</w:t>
        </w:r>
      </w:hyperlink>
    </w:p>
    <w:p w:rsidR="00000000" w:rsidRDefault="00C911C1">
      <w:pPr>
        <w:pStyle w:val="pj"/>
      </w:pPr>
      <w:r>
        <w:rPr>
          <w:rStyle w:val="s2"/>
          <w:u w:val="none"/>
        </w:rPr>
        <w:t> </w:t>
      </w:r>
    </w:p>
    <w:p w:rsidR="00000000" w:rsidRDefault="00C911C1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2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внеочередной XII сессии маслихата города Алматы VIII созыва от 8 декабря 2023 года № 73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11C1" w:rsidRDefault="00C911C1" w:rsidP="00C911C1">
      <w:r>
        <w:separator/>
      </w:r>
    </w:p>
  </w:endnote>
  <w:endnote w:type="continuationSeparator" w:id="0">
    <w:p w:rsidR="00C911C1" w:rsidRDefault="00C911C1" w:rsidP="00C911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1C1" w:rsidRDefault="00C911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1C1" w:rsidRDefault="00C911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1C1" w:rsidRDefault="00C911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11C1" w:rsidRDefault="00C911C1" w:rsidP="00C911C1">
      <w:r>
        <w:separator/>
      </w:r>
    </w:p>
  </w:footnote>
  <w:footnote w:type="continuationSeparator" w:id="0">
    <w:p w:rsidR="00C911C1" w:rsidRDefault="00C911C1" w:rsidP="00C911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1C1" w:rsidRDefault="00C911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1C1" w:rsidRDefault="00C911C1" w:rsidP="00C911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11C1" w:rsidRPr="00C911C1" w:rsidRDefault="00C911C1" w:rsidP="00C911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XLIV внеочередной сессии маслихата города Алматы VI созыва от 18 марта 2019 года № 322 «О внесении изменений в решение XLI-й сессии маслихата города Алматы V-го созыва от 23 июля 2015 года № 347 «Об утверждении Правил оказания социальной помощи, установления размеров и определения перечня отдельных категорий нуждающихся граждан в городе Алматы»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1C1" w:rsidRDefault="00C911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11C1"/>
    <w:rsid w:val="00C91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11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11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11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11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11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11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11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11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5305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758</Characters>
  <Application>Microsoft Office Word</Application>
  <DocSecurity>0</DocSecurity>
  <Lines>6</Lines>
  <Paragraphs>1</Paragraphs>
  <ScaleCrop>false</ScaleCrop>
  <Company>SPecialiST RePack</Company>
  <LinksUpToDate>false</LinksUpToDate>
  <CharactersWithSpaces>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XLIV внеочередной сессии маслихата города Алматы VI созыва от 18 марта 2019 года № 322 «О внесении изменений в решение XLI-й сессии маслихата города Алматы V-го созыва от 23 июля 2015 года № 347 «Об утверждении Правил оказания социальной помощи, установления размеров и определения перечня отдельных категорий нуждающихся граждан в городе Алматы»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2024-07-30T01:32:00Z</dcterms:created>
  <dcterms:modified xsi:type="dcterms:W3CDTF">2024-07-30T01:32:00Z</dcterms:modified>
</cp:coreProperties>
</file>