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5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Џкіметініњ кейбір шешімдерініњ кџші жойылды деп тану туралы» Ќазаќстан Республикасы Џкіметініњ 2015 жылѓы 10 тамыздаѓы № 630 Ќаулысы</w:t>
      </w:r>
    </w:p>
    <w:p w:rsidR="00000000" w:rsidRDefault="007E45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45CF">
      <w:pPr>
        <w:ind w:firstLine="400"/>
        <w:jc w:val="both"/>
      </w:pPr>
      <w:r>
        <w:rPr>
          <w:rStyle w:val="s0"/>
        </w:rPr>
        <w:t>Жариялануы: «Егемен Қазақстан» 2015 жылғы 29 тамыз № 165 (28643);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2015 ж., № 44, </w:t>
      </w:r>
      <w:r w:rsidRPr="007E45CF">
        <w:rPr>
          <w:rStyle w:val="s0"/>
        </w:rPr>
        <w:t>336</w:t>
      </w:r>
      <w:r>
        <w:rPr>
          <w:rStyle w:val="s0"/>
          <w:lang w:val="kk-KZ"/>
        </w:rPr>
        <w:t>-құжат</w:t>
      </w:r>
    </w:p>
    <w:p w:rsidR="00000000" w:rsidRDefault="007E45CF">
      <w:pPr>
        <w:ind w:firstLine="400"/>
        <w:jc w:val="both"/>
      </w:pPr>
      <w:r>
        <w:rPr>
          <w:lang w:val="kk-KZ"/>
        </w:rPr>
        <w:t> </w:t>
      </w:r>
    </w:p>
    <w:p w:rsidR="00000000" w:rsidRDefault="007E45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45C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5CF" w:rsidRDefault="007E45CF" w:rsidP="007E45CF">
      <w:r>
        <w:separator/>
      </w:r>
    </w:p>
  </w:endnote>
  <w:endnote w:type="continuationSeparator" w:id="0">
    <w:p w:rsidR="007E45CF" w:rsidRDefault="007E45CF" w:rsidP="007E4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5CF" w:rsidRDefault="007E45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5CF" w:rsidRDefault="007E45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5CF" w:rsidRDefault="007E45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5CF" w:rsidRDefault="007E45CF" w:rsidP="007E45CF">
      <w:r>
        <w:separator/>
      </w:r>
    </w:p>
  </w:footnote>
  <w:footnote w:type="continuationSeparator" w:id="0">
    <w:p w:rsidR="007E45CF" w:rsidRDefault="007E45CF" w:rsidP="007E4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5CF" w:rsidRDefault="007E45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5CF" w:rsidRDefault="007E45CF" w:rsidP="007E45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5CF" w:rsidRPr="007E45CF" w:rsidRDefault="007E45CF" w:rsidP="007E45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2015.10.08 № 630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5CF" w:rsidRDefault="007E45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5CF"/>
    <w:rsid w:val="007E4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E45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45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45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45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E45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45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45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45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262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2015.10.08 № 630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2023-11-18T00:19:00Z</dcterms:created>
  <dcterms:modified xsi:type="dcterms:W3CDTF">2023-11-18T00:19:00Z</dcterms:modified>
</cp:coreProperties>
</file>