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42B9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19 декабря 2023 года № 619-ФЗ «О внесении изменения в статью 43 Закона Российской Федерации «О недрах» (с изменениями и дополнениями по состоянию на 08.08.2024 г.)</w:t>
      </w:r>
    </w:p>
    <w:p w:rsidR="00000000" w:rsidRDefault="009442B9">
      <w:pPr>
        <w:pStyle w:val="pj"/>
      </w:pPr>
      <w:r>
        <w:rPr>
          <w:rStyle w:val="s0"/>
          <w:b/>
          <w:bCs/>
        </w:rPr>
        <w:t> </w:t>
      </w:r>
    </w:p>
    <w:p w:rsidR="00000000" w:rsidRDefault="009442B9">
      <w:pPr>
        <w:pStyle w:val="pj"/>
      </w:pPr>
      <w:r>
        <w:t>Опубликован: «Официальный интернет портал-правовой информации» 19.12.2023 г.</w:t>
      </w:r>
    </w:p>
    <w:p w:rsidR="00000000" w:rsidRDefault="009442B9">
      <w:pPr>
        <w:pStyle w:val="pj"/>
      </w:pPr>
      <w:r>
        <w:t> </w:t>
      </w:r>
    </w:p>
    <w:p w:rsidR="00000000" w:rsidRDefault="009442B9">
      <w:pPr>
        <w:pStyle w:val="pj"/>
      </w:pPr>
      <w:r>
        <w:t>Внесены изменения:</w:t>
      </w:r>
    </w:p>
    <w:p w:rsidR="00000000" w:rsidRDefault="009442B9">
      <w:pPr>
        <w:pStyle w:val="pj"/>
      </w:pPr>
      <w:r>
        <w:t> </w:t>
      </w:r>
    </w:p>
    <w:p w:rsidR="00000000" w:rsidRDefault="009442B9">
      <w:pPr>
        <w:pStyle w:val="pj"/>
      </w:pPr>
      <w:hyperlink r:id="rId7" w:anchor="sub_id=8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232-ФЗ (см. </w:t>
      </w:r>
      <w:hyperlink r:id="rId8" w:anchor="sub_id=8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42B9" w:rsidRDefault="009442B9" w:rsidP="009442B9">
      <w:r>
        <w:separator/>
      </w:r>
    </w:p>
  </w:endnote>
  <w:endnote w:type="continuationSeparator" w:id="0">
    <w:p w:rsidR="009442B9" w:rsidRDefault="009442B9" w:rsidP="009442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2B9" w:rsidRDefault="009442B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2B9" w:rsidRDefault="009442B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2B9" w:rsidRDefault="009442B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42B9" w:rsidRDefault="009442B9" w:rsidP="009442B9">
      <w:r>
        <w:separator/>
      </w:r>
    </w:p>
  </w:footnote>
  <w:footnote w:type="continuationSeparator" w:id="0">
    <w:p w:rsidR="009442B9" w:rsidRDefault="009442B9" w:rsidP="009442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2B9" w:rsidRDefault="009442B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2B9" w:rsidRDefault="009442B9" w:rsidP="009442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42B9" w:rsidRPr="009442B9" w:rsidRDefault="009442B9" w:rsidP="009442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19 декабря 2023 года № 619-ФЗ «О внесении изменения в статью 43 Закона Российской Федерации «О недрах» (с изменениями и дополнениями по состоянию на 08.08.2024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2B9" w:rsidRDefault="009442B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42B9"/>
    <w:rsid w:val="00944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42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42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42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42B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42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42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42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42B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2453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82453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501</Characters>
  <Application>Microsoft Office Word</Application>
  <DocSecurity>0</DocSecurity>
  <Lines>4</Lines>
  <Paragraphs>1</Paragraphs>
  <ScaleCrop>false</ScaleCrop>
  <Company/>
  <LinksUpToDate>false</LinksUpToDate>
  <CharactersWithSpaces>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2025-03-21T20:13:00Z</dcterms:created>
  <dcterms:modified xsi:type="dcterms:W3CDTF">2025-03-21T20:13:00Z</dcterms:modified>
</cp:coreProperties>
</file>