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F1F5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индустрии и инфраструктурного развития Республики Казахстан от 30 сентября 2020 года № 504 «О внесении изменений в некоторые приказы Министерства национальной экономики Республики Казахстан в сфере долевого участия в жилищном строительстве»</w:t>
      </w:r>
    </w:p>
    <w:p w:rsidR="00000000" w:rsidRDefault="00DF1F59">
      <w:pPr>
        <w:ind w:firstLine="397"/>
        <w:jc w:val="both"/>
      </w:pPr>
      <w:r>
        <w:rPr>
          <w:rStyle w:val="s0"/>
        </w:rPr>
        <w:t> </w:t>
      </w:r>
    </w:p>
    <w:p w:rsidR="00000000" w:rsidRDefault="00DF1F59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 октября 2020 года под № 21358</w:t>
      </w:r>
    </w:p>
    <w:p w:rsidR="00000000" w:rsidRDefault="00DF1F59">
      <w:pPr>
        <w:ind w:firstLine="397"/>
        <w:jc w:val="both"/>
      </w:pPr>
      <w:r>
        <w:rPr>
          <w:rStyle w:val="s0"/>
        </w:rPr>
        <w:t> </w:t>
      </w:r>
    </w:p>
    <w:p w:rsidR="00000000" w:rsidRDefault="00DF1F59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7011/rus" w:history="1">
        <w:r>
          <w:rPr>
            <w:rStyle w:val="a4"/>
          </w:rPr>
          <w:t>ИС «Эталонный контрольный банк НПА РК в электронном виде» 8 октября 2020</w:t>
        </w:r>
      </w:hyperlink>
      <w:r>
        <w:rPr>
          <w:rStyle w:val="s0"/>
        </w:rPr>
        <w:t xml:space="preserve"> г.</w:t>
      </w:r>
    </w:p>
    <w:p w:rsidR="00000000" w:rsidRDefault="00DF1F59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1F59" w:rsidRDefault="00DF1F59" w:rsidP="00DF1F59">
      <w:r>
        <w:separator/>
      </w:r>
    </w:p>
  </w:endnote>
  <w:endnote w:type="continuationSeparator" w:id="0">
    <w:p w:rsidR="00DF1F59" w:rsidRDefault="00DF1F59" w:rsidP="00DF1F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1F59" w:rsidRDefault="00DF1F5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1F59" w:rsidRDefault="00DF1F5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1F59" w:rsidRDefault="00DF1F5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1F59" w:rsidRDefault="00DF1F59" w:rsidP="00DF1F59">
      <w:r>
        <w:separator/>
      </w:r>
    </w:p>
  </w:footnote>
  <w:footnote w:type="continuationSeparator" w:id="0">
    <w:p w:rsidR="00DF1F59" w:rsidRDefault="00DF1F59" w:rsidP="00DF1F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1F59" w:rsidRDefault="00DF1F5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1F59" w:rsidRDefault="00DF1F59" w:rsidP="00DF1F5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F1F59" w:rsidRPr="00DF1F59" w:rsidRDefault="00DF1F59" w:rsidP="00DF1F5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30 сентября 2020 года № 504 «О внесении изменений в некоторые приказы Министерства национальной экономики Республики Казахстан в сфере долевого участия в жилищном строительстве»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1F59" w:rsidRDefault="00DF1F5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F1F59"/>
    <w:rsid w:val="00DF1F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F1F5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1F5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F1F5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F1F5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F1F5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1F5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F1F5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F1F5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486</Characters>
  <Application>Microsoft Office Word</Application>
  <DocSecurity>0</DocSecurity>
  <Lines>4</Lines>
  <Paragraphs>1</Paragraphs>
  <ScaleCrop>false</ScaleCrop>
  <Company>SPecialiST RePack</Company>
  <LinksUpToDate>false</LinksUpToDate>
  <CharactersWithSpaces>549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инфраструктурного развития Республики Казахстан от 30 сентября 2020 года № 504 «О внесении изменений в некоторые приказы Министерства национальной экономики Республики Казахстан в сфере долевого участия в жилищном строительстве»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2024-07-16T03:58:00Z</dcterms:created>
  <dcterms:modified xsi:type="dcterms:W3CDTF">2024-07-16T03:58:00Z</dcterms:modified>
</cp:coreProperties>
</file>