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4F94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юстиции Республики Казахстан от 18 ноября 2016 года № 1056 «О внесении изменений в некоторые приказы Министра юстиции Республики Казахстан» (утратил силу)</w:t>
      </w:r>
    </w:p>
    <w:p w:rsidR="00000000" w:rsidRDefault="00914F9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914F94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декабря 2016 года под № 14550</w:t>
      </w:r>
    </w:p>
    <w:p w:rsidR="00000000" w:rsidRDefault="00914F94">
      <w:pPr>
        <w:ind w:firstLine="400"/>
        <w:jc w:val="both"/>
      </w:pPr>
      <w:r>
        <w:rPr>
          <w:rStyle w:val="s0"/>
        </w:rPr>
        <w:t> </w:t>
      </w:r>
    </w:p>
    <w:p w:rsidR="00000000" w:rsidRDefault="00914F94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</w:t>
        </w:r>
        <w:r>
          <w:rPr>
            <w:rStyle w:val="a4"/>
          </w:rPr>
          <w:t>авовых актов РК «</w:t>
        </w:r>
        <w:r>
          <w:rPr>
            <w:rStyle w:val="a4"/>
            <w:lang w:val="kk-KZ"/>
          </w:rPr>
          <w:t>Ә</w:t>
        </w:r>
        <w:r>
          <w:rPr>
            <w:rStyle w:val="a4"/>
          </w:rPr>
          <w:t>ділет» 30 декабря 2016 г.</w:t>
        </w:r>
      </w:hyperlink>
      <w:r>
        <w:rPr>
          <w:rStyle w:val="s2"/>
        </w:rPr>
        <w:t>;</w:t>
      </w:r>
      <w:r>
        <w:rPr>
          <w:rStyle w:val="s0"/>
        </w:rPr>
        <w:t xml:space="preserve"> </w:t>
      </w:r>
      <w:hyperlink r:id="rId8" w:anchor="!/doc/108454/rus" w:history="1">
        <w:r>
          <w:rPr>
            <w:rStyle w:val="a4"/>
          </w:rPr>
          <w:t>ИС «Эталонный контрольный банк НПА РК в электронном виде» 11 января 2017 г.</w:t>
        </w:r>
      </w:hyperlink>
    </w:p>
    <w:p w:rsidR="00000000" w:rsidRDefault="00914F94">
      <w:pPr>
        <w:ind w:firstLine="400"/>
        <w:jc w:val="both"/>
      </w:pPr>
      <w:r>
        <w:rPr>
          <w:rStyle w:val="s0"/>
        </w:rPr>
        <w:t> </w:t>
      </w:r>
    </w:p>
    <w:p w:rsidR="00000000" w:rsidRDefault="00914F94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9" w:anchor="sub_id=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юстиции Республики Казахстан от 28 мая 2020 года № 62</w:t>
      </w:r>
    </w:p>
    <w:p w:rsidR="00000000" w:rsidRDefault="00914F94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4F94" w:rsidRDefault="00914F94" w:rsidP="00914F94">
      <w:r>
        <w:separator/>
      </w:r>
    </w:p>
  </w:endnote>
  <w:endnote w:type="continuationSeparator" w:id="0">
    <w:p w:rsidR="00914F94" w:rsidRDefault="00914F94" w:rsidP="00914F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F94" w:rsidRDefault="00914F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F94" w:rsidRDefault="00914F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F94" w:rsidRDefault="00914F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4F94" w:rsidRDefault="00914F94" w:rsidP="00914F94">
      <w:r>
        <w:separator/>
      </w:r>
    </w:p>
  </w:footnote>
  <w:footnote w:type="continuationSeparator" w:id="0">
    <w:p w:rsidR="00914F94" w:rsidRDefault="00914F94" w:rsidP="00914F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F94" w:rsidRDefault="00914F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F94" w:rsidRDefault="00914F94" w:rsidP="00914F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4F94" w:rsidRPr="00914F94" w:rsidRDefault="00914F94" w:rsidP="00914F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юстиции Республики Казахстан от 18 ноября 2016 года № 1056 «О внесении изменений в некоторые приказы Министра юстиции Республики Казахстан»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F94" w:rsidRDefault="00914F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4F94"/>
    <w:rsid w:val="00914F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4F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4F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4F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4F9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14F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14F9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14F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14F9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60001455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00117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84</Words>
  <Characters>713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юстиции Республики Казахстан от 18 ноября 2016 года № 1056 «О внесении изменений в некоторые приказы Министра юстиции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2023-11-16T07:33:00Z</dcterms:created>
  <dcterms:modified xsi:type="dcterms:W3CDTF">2023-11-16T07:33:00Z</dcterms:modified>
</cp:coreProperties>
</file>