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5D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«Тауар биржаларының электрондық сауда жүйесiне қойылатын мiндеттi талаптарын бекiту туралы» Қазақстан Республикасы Ұлттық экономика Министрінің 2015 жылғы 26 ақпандағы № 141 бұйрығына өзгерістер енгізу туралы» Қазақстан Республикасы Ұлттық экономика минист</w:t>
      </w:r>
      <w:r>
        <w:rPr>
          <w:rStyle w:val="S0"/>
          <w:b/>
          <w:bCs/>
        </w:rPr>
        <w:t>рінің м.а. 2015 жылғы 25 қарашадағы № 728 бұйрығы</w:t>
      </w:r>
    </w:p>
    <w:p w:rsidR="00000000" w:rsidRDefault="00555DCE">
      <w:r>
        <w:t> </w:t>
      </w:r>
    </w:p>
    <w:p w:rsidR="00000000" w:rsidRDefault="00555DC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24 желтоқсанда № 12501 тіркелді</w:t>
      </w:r>
    </w:p>
    <w:p w:rsidR="00000000" w:rsidRDefault="00555D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55DCE">
      <w:pPr>
        <w:ind w:firstLine="400"/>
        <w:jc w:val="both"/>
      </w:pPr>
      <w: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31 желтоқсанда</w:t>
        </w:r>
      </w:hyperlink>
    </w:p>
    <w:p w:rsidR="00000000" w:rsidRDefault="00555DCE">
      <w:pPr>
        <w:ind w:firstLine="400"/>
        <w:jc w:val="both"/>
      </w:pPr>
      <w:r>
        <w:rPr>
          <w:rStyle w:val="S0"/>
        </w:rPr>
        <w:t> </w:t>
      </w:r>
    </w:p>
    <w:p w:rsidR="00000000" w:rsidRDefault="00555DC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DCE" w:rsidRDefault="00555DCE" w:rsidP="00555DCE">
      <w:r>
        <w:separator/>
      </w:r>
    </w:p>
  </w:endnote>
  <w:endnote w:type="continuationSeparator" w:id="0">
    <w:p w:rsidR="00555DCE" w:rsidRDefault="00555DCE" w:rsidP="00555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DCE" w:rsidRDefault="00555D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DCE" w:rsidRDefault="00555D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DCE" w:rsidRDefault="00555D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DCE" w:rsidRDefault="00555DCE" w:rsidP="00555DCE">
      <w:r>
        <w:separator/>
      </w:r>
    </w:p>
  </w:footnote>
  <w:footnote w:type="continuationSeparator" w:id="0">
    <w:p w:rsidR="00555DCE" w:rsidRDefault="00555DCE" w:rsidP="00555D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DCE" w:rsidRDefault="00555D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DCE" w:rsidRDefault="00555DCE" w:rsidP="00555D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5DCE" w:rsidRPr="00555DCE" w:rsidRDefault="00555DCE" w:rsidP="00555D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ЭКОНОМИКА МИНИСТРІНІҢ М.А. 2015.25.11 № 728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DCE" w:rsidRDefault="00555D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5DCE"/>
    <w:rsid w:val="00555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8">
    <w:name w:val="S8 Знак"/>
    <w:basedOn w:val="a0"/>
    <w:link w:val="S80"/>
    <w:rPr>
      <w:color w:val="333399"/>
    </w:rPr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55D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5D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5D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5D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8">
    <w:name w:val="S8 Знак"/>
    <w:basedOn w:val="a0"/>
    <w:link w:val="S80"/>
    <w:rPr>
      <w:color w:val="333399"/>
    </w:rPr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55D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5D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5D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5D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50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ЭКОНОМИКА МИНИСТРІНІҢ М.А. 2015.25.11 № 728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2024-07-19T00:39:00Z</dcterms:created>
  <dcterms:modified xsi:type="dcterms:W3CDTF">2024-07-19T00:39:00Z</dcterms:modified>
</cp:coreProperties>
</file>