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242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19 марта 2015 года № 231 «Об утверждении Перечня видов работ (услуг) в составе строительно-монтажных работ»</w:t>
      </w:r>
    </w:p>
    <w:p w:rsidR="00000000" w:rsidRDefault="0016242A">
      <w:r>
        <w:t> </w:t>
      </w:r>
    </w:p>
    <w:p w:rsidR="00000000" w:rsidRDefault="0016242A">
      <w:pPr>
        <w:ind w:firstLine="400"/>
        <w:jc w:val="both"/>
      </w:pPr>
      <w:r>
        <w:rPr>
          <w:rStyle w:val="s0"/>
          <w:color w:val="auto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22 апреля </w:t>
      </w:r>
      <w:r>
        <w:rPr>
          <w:rStyle w:val="s0"/>
          <w:color w:val="auto"/>
        </w:rPr>
        <w:t xml:space="preserve">2015 года под № </w:t>
      </w:r>
      <w:r>
        <w:t>10766</w:t>
      </w:r>
    </w:p>
    <w:p w:rsidR="00000000" w:rsidRDefault="0016242A">
      <w:pPr>
        <w:ind w:firstLine="400"/>
        <w:jc w:val="both"/>
      </w:pPr>
      <w:r>
        <w:rPr>
          <w:rStyle w:val="s0"/>
          <w:color w:val="auto"/>
        </w:rPr>
        <w:t> </w:t>
      </w:r>
    </w:p>
    <w:p w:rsidR="00000000" w:rsidRDefault="0016242A">
      <w:pPr>
        <w:ind w:firstLine="400"/>
        <w:jc w:val="both"/>
      </w:pPr>
      <w:r>
        <w:rPr>
          <w:rStyle w:val="s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12 мая 2015 г.</w:t>
        </w:r>
      </w:hyperlink>
      <w:r>
        <w:t xml:space="preserve">; </w:t>
      </w:r>
      <w:r>
        <w:rPr>
          <w:rStyle w:val="s0"/>
        </w:rPr>
        <w:t>«Казахстанская правда» от 14 апреля 2016 г. № 70 (28196)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42A" w:rsidRDefault="0016242A" w:rsidP="0016242A">
      <w:r>
        <w:separator/>
      </w:r>
    </w:p>
  </w:endnote>
  <w:endnote w:type="continuationSeparator" w:id="0">
    <w:p w:rsidR="0016242A" w:rsidRDefault="0016242A" w:rsidP="001624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42A" w:rsidRDefault="001624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42A" w:rsidRDefault="001624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42A" w:rsidRDefault="001624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42A" w:rsidRDefault="0016242A" w:rsidP="0016242A">
      <w:r>
        <w:separator/>
      </w:r>
    </w:p>
  </w:footnote>
  <w:footnote w:type="continuationSeparator" w:id="0">
    <w:p w:rsidR="0016242A" w:rsidRDefault="0016242A" w:rsidP="001624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42A" w:rsidRDefault="001624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42A" w:rsidRDefault="0016242A" w:rsidP="001624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242A" w:rsidRPr="0016242A" w:rsidRDefault="0016242A" w:rsidP="001624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НАЦИОНАЛЬНОЙ ЭКОНОМИКИ РК ОТ 19.03.2015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42A" w:rsidRDefault="001624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242A"/>
    <w:rsid w:val="00162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4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4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4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4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4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4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4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4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7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464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НАЦИОНАЛЬНОЙ ЭКОНОМИКИ РК ОТ 19.03.2015 № ... (©Paragraph 2023)</dc:title>
  <dc:subject/>
  <dc:creator>Сергей М</dc:creator>
  <cp:keywords/>
  <dc:description/>
  <cp:lastModifiedBy>Сергей М</cp:lastModifiedBy>
  <cp:revision>2</cp:revision>
  <dcterms:created xsi:type="dcterms:W3CDTF">2023-09-23T20:23:00Z</dcterms:created>
  <dcterms:modified xsi:type="dcterms:W3CDTF">2023-09-23T20:23:00Z</dcterms:modified>
</cp:coreProperties>
</file>