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407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сентября 2016 года № 546 «О признании утратившими силу некоторых решений Правительства Республики Казахстан»</w:t>
      </w:r>
    </w:p>
    <w:p w:rsidR="00000000" w:rsidRDefault="0033407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3407D">
      <w:pPr>
        <w:ind w:firstLine="400"/>
        <w:jc w:val="both"/>
      </w:pPr>
      <w:r>
        <w:rPr>
          <w:rStyle w:val="s0"/>
        </w:rPr>
        <w:t>Опубликовано: «Казахстанская правда» от 13 октября 2016 г. № 196 (28322); САПП Республики Казахстан 2016 г., № 48, ст. 308</w:t>
      </w:r>
    </w:p>
    <w:p w:rsidR="00000000" w:rsidRDefault="0033407D">
      <w:pPr>
        <w:ind w:firstLine="400"/>
        <w:jc w:val="both"/>
      </w:pPr>
      <w:r>
        <w:rPr>
          <w:rStyle w:val="s0"/>
        </w:rPr>
        <w:t> </w:t>
      </w:r>
    </w:p>
    <w:p w:rsidR="00000000" w:rsidRDefault="0033407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07D" w:rsidRDefault="0033407D" w:rsidP="0033407D">
      <w:r>
        <w:separator/>
      </w:r>
    </w:p>
  </w:endnote>
  <w:endnote w:type="continuationSeparator" w:id="0">
    <w:p w:rsidR="0033407D" w:rsidRDefault="0033407D" w:rsidP="003340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07D" w:rsidRDefault="0033407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07D" w:rsidRDefault="0033407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07D" w:rsidRDefault="0033407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07D" w:rsidRDefault="0033407D" w:rsidP="0033407D">
      <w:r>
        <w:separator/>
      </w:r>
    </w:p>
  </w:footnote>
  <w:footnote w:type="continuationSeparator" w:id="0">
    <w:p w:rsidR="0033407D" w:rsidRDefault="0033407D" w:rsidP="003340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07D" w:rsidRDefault="0033407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07D" w:rsidRDefault="0033407D" w:rsidP="0033407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407D" w:rsidRPr="0033407D" w:rsidRDefault="0033407D" w:rsidP="0033407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сентября 2016 года № 546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07D" w:rsidRDefault="0033407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407D"/>
    <w:rsid w:val="00334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3407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3407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3407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340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3407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3407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3407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340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253</Characters>
  <Application>Microsoft Office Word</Application>
  <DocSecurity>0</DocSecurity>
  <Lines>2</Lines>
  <Paragraphs>1</Paragraphs>
  <ScaleCrop>false</ScaleCrop>
  <Company>SPecialiST RePack</Company>
  <LinksUpToDate>false</LinksUpToDate>
  <CharactersWithSpaces>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сентября 2016 года № 546 «О признании утратившими силу некоторых решений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2024-04-17T22:36:00Z</dcterms:created>
  <dcterms:modified xsi:type="dcterms:W3CDTF">2024-04-17T22:36:00Z</dcterms:modified>
</cp:coreProperties>
</file>