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11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29 апреля 2019 года № 58 «О внесении изменений в приказ Председателя Комитета по статистике Министерства национальной экономики Республики Казахстан от 1</w:t>
      </w:r>
      <w:r>
        <w:rPr>
          <w:rStyle w:val="s0"/>
          <w:b/>
          <w:bCs/>
        </w:rPr>
        <w:t>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  </w:r>
    </w:p>
    <w:p w:rsidR="00000000" w:rsidRDefault="0018112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8112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0944/rus" w:history="1">
        <w:r>
          <w:rPr>
            <w:rStyle w:val="a4"/>
          </w:rPr>
          <w:t>ИС «Эталонный контрольный банк НПА РК в электронном виде» 2 мая 2019 г.</w:t>
        </w:r>
      </w:hyperlink>
    </w:p>
    <w:p w:rsidR="00000000" w:rsidRDefault="00181122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18112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</w:t>
      </w:r>
      <w:r>
        <w:rPr>
          <w:rStyle w:val="s0"/>
        </w:rPr>
        <w:t>3 июля 2020 года № 86</w:t>
      </w:r>
    </w:p>
    <w:p w:rsidR="00000000" w:rsidRDefault="0018112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1122" w:rsidRDefault="00181122" w:rsidP="00181122">
      <w:r>
        <w:separator/>
      </w:r>
    </w:p>
  </w:endnote>
  <w:endnote w:type="continuationSeparator" w:id="0">
    <w:p w:rsidR="00181122" w:rsidRDefault="00181122" w:rsidP="00181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22" w:rsidRDefault="001811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22" w:rsidRDefault="001811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22" w:rsidRDefault="001811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1122" w:rsidRDefault="00181122" w:rsidP="00181122">
      <w:r>
        <w:separator/>
      </w:r>
    </w:p>
  </w:footnote>
  <w:footnote w:type="continuationSeparator" w:id="0">
    <w:p w:rsidR="00181122" w:rsidRDefault="00181122" w:rsidP="001811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22" w:rsidRDefault="001811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22" w:rsidRDefault="00181122" w:rsidP="001811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1122" w:rsidRPr="00181122" w:rsidRDefault="00181122" w:rsidP="001811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статистике Министерства национальной экономики Республики Казахстан от 29 апреля 2019 года № 58 «О внесении изменений в приказ Председателя Комитета по статистике Министерства национальной экономики Республики Казахстан от 15 октября 2014 года № 13 «Об утверждении положений о территориальных органах Комитета по статистике Министерства национальной экономики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122" w:rsidRDefault="001811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1122"/>
    <w:rsid w:val="00181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1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1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1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1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11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11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11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11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083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699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2025-02-26T03:26:00Z</dcterms:created>
  <dcterms:modified xsi:type="dcterms:W3CDTF">2025-02-26T03:26:00Z</dcterms:modified>
</cp:coreProperties>
</file>