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32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D479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192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16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9D479D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Туякбай Жармахан Айтбайулы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vAlign w:val="center"/>
            <w:hideMark/>
          </w:tcPr>
          <w:p w:rsidR="00000000" w:rsidRDefault="009D479D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Кандидат юридических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22.11.1947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Чимкентская область; Ленинский (Казыгуртский) район; село Новостройка (сейчас Кзылкия), колхоз им. Ф. Энгельса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D479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Аптаева Багиля Ныгметовна (1949 г.р.)</w:t>
            </w:r>
          </w:p>
          <w:p w:rsidR="00000000" w:rsidRDefault="009D479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дочь - Азиза (1973 г.р.); сыно</w:t>
            </w:r>
            <w:r>
              <w:rPr>
                <w:rStyle w:val="s0"/>
              </w:rPr>
              <w:t>вья - Шынгыс (1974 г.р.); Адильжан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D479D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D479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государственный университет им. С.М. Кирова (1966-1971)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D479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«Прокуратура Республики Казахстан в период государственно-правовой реформы» (1996);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профессор права Евразийского Государственного университета имени Льва Гумилева (г. Астана)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Рабочий колхоза им. Энгельса Ленинского района Чимкентской области (1963-1966);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г. Арысь Чимкентской обл</w:t>
            </w:r>
            <w:r>
              <w:rPr>
                <w:rStyle w:val="s0"/>
              </w:rPr>
              <w:t>асти (1971-1972);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Чимкентской области по надзору за рассмотрением уголовных дел в судах (1972-1975);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следственного отдела Чимкентской областной прокуратуры (1975-1978);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Инструктор отдела административных и </w:t>
            </w:r>
            <w:r>
              <w:rPr>
                <w:rStyle w:val="s0"/>
              </w:rPr>
              <w:t>торгово-финансовых органов Чимкентского обкома Компартии Казахстана (1978-1980);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первого секретаря, заведующий отделом административных органов Чимкентского обкома Компартии Казахстана (1980-1982);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Заместитель прокурора КазССР (1982-1987);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Мангышлакской, Гурьевской областей (1987-1990);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Генеральный прокурор КазССР (1990, с 12.1991-1995 Республики Казахстан);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Государственного следственного комитета РК (1995-1</w:t>
            </w:r>
            <w:r>
              <w:rPr>
                <w:rStyle w:val="s0"/>
              </w:rPr>
              <w:t>997);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Генерального прокурора - Главный военный прокурор РК (1997-1999)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Совета безопасности РК (2000-2004)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Народный депутат Верховного Совета КазССР (1990-1994)</w:t>
            </w:r>
            <w:r>
              <w:rPr>
                <w:rStyle w:val="s0"/>
              </w:rPr>
              <w:t xml:space="preserve"> от Индерского избирательного округа № 70 Гурьевской области. Заместитель председателя Комитета по вопросам законодательства, законности и правопорядка;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Депутат Мажилиса Парламента РК 2-го созыва, Председатель Мажилиса Парламента РК (1999-2004);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 Председатель республиканского общественного объединения «Блок демократических сил «За справедливый Казахстан» (с 03.2005). От имени этого движения был кандидатом в Президенты РК на выборах (12.2005);</w:t>
            </w:r>
          </w:p>
          <w:p w:rsidR="00000000" w:rsidRDefault="009D479D">
            <w:pPr>
              <w:ind w:left="72" w:firstLine="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</w:t>
            </w:r>
            <w:r>
              <w:rPr>
                <w:rStyle w:val="s0"/>
              </w:rPr>
              <w:t xml:space="preserve">блики Казахстан V созыва </w:t>
            </w:r>
            <w:hyperlink r:id="rId8" w:history="1">
              <w:r>
                <w:rPr>
                  <w:rStyle w:val="a7"/>
                </w:rPr>
                <w:t>по партийному списку Общенациональной социал-демократической партии</w:t>
              </w:r>
            </w:hyperlink>
            <w:r>
              <w:rPr>
                <w:rStyle w:val="s0"/>
              </w:rPr>
              <w:t xml:space="preserve"> (09.12.2011)</w:t>
            </w:r>
          </w:p>
          <w:p w:rsidR="00000000" w:rsidRDefault="009D479D">
            <w:pPr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Общенациональной социал-демократ</w:t>
            </w:r>
            <w:r>
              <w:rPr>
                <w:rStyle w:val="s0"/>
              </w:rPr>
              <w:t>ической партии (</w:t>
            </w:r>
            <w:hyperlink r:id="rId9" w:history="1">
              <w:r>
                <w:rPr>
                  <w:rStyle w:val="a7"/>
                </w:rPr>
                <w:t>11.02.2016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КПСС (1975-1991);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Сопредседатель - заместитель председателя РПП «Отан» (12.03.2004-11.2004);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Председатель Общенациональной социал-демократической партии (ОСДП) (2006-04.2019)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Ордена: «Барыс» 2-й степени (2001), «Содружество» (МПА СНГ, 2002), «Древо дружбы»;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</w:t>
            </w:r>
            <w:r>
              <w:rPr>
                <w:rStyle w:val="s0"/>
              </w:rPr>
              <w:t xml:space="preserve"> СССР и РК;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Почетный работник прокуратуры СССР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книг «Развитие прокуратуры Казахстана в период государственно-правовой реформы» (1997), «Правовые основы государственной политики РК в сфере уго</w:t>
            </w:r>
            <w:r>
              <w:rPr>
                <w:rStyle w:val="s0"/>
              </w:rPr>
              <w:t>ловной юстиции» (2004) и более 30 научных публикаций.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D479D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Государственный советник юстиции 1-го класса (генерал-полковник) (07.1992)</w:t>
            </w:r>
          </w:p>
        </w:tc>
      </w:tr>
    </w:tbl>
    <w:p w:rsidR="00000000" w:rsidRDefault="009D479D">
      <w:pPr>
        <w:ind w:firstLine="400"/>
        <w:jc w:val="both"/>
      </w:pPr>
      <w:r>
        <w:rPr>
          <w:rStyle w:val="s0"/>
        </w:rPr>
        <w:t> </w:t>
      </w:r>
    </w:p>
    <w:p w:rsidR="00000000" w:rsidRDefault="009D479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79D" w:rsidRDefault="009D479D" w:rsidP="009D479D">
      <w:r>
        <w:separator/>
      </w:r>
    </w:p>
  </w:endnote>
  <w:endnote w:type="continuationSeparator" w:id="0">
    <w:p w:rsidR="009D479D" w:rsidRDefault="009D479D" w:rsidP="009D4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79D" w:rsidRDefault="009D479D" w:rsidP="009D479D">
      <w:r>
        <w:separator/>
      </w:r>
    </w:p>
  </w:footnote>
  <w:footnote w:type="continuationSeparator" w:id="0">
    <w:p w:rsidR="009D479D" w:rsidRDefault="009D479D" w:rsidP="009D4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 w:rsidP="009D479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79D" w:rsidRPr="009D479D" w:rsidRDefault="009D479D" w:rsidP="009D479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Туякбай Жармахан Айтбайулы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79D" w:rsidRDefault="009D479D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79D"/>
    <w:rsid w:val="009D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9D479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D479D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D479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D47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9D479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D479D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D479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D47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23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55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</Words>
  <Characters>3201</Characters>
  <Application>Microsoft Office Word</Application>
  <DocSecurity>0</DocSecurity>
  <Lines>26</Lines>
  <Paragraphs>7</Paragraphs>
  <ScaleCrop>false</ScaleCrop>
  <Company/>
  <LinksUpToDate>false</LinksUpToDate>
  <CharactersWithSpaces>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Туякбай Жармахан Айтбайулы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2023-11-29T16:29:00Z</dcterms:created>
  <dcterms:modified xsi:type="dcterms:W3CDTF">2023-11-29T16:29:00Z</dcterms:modified>
</cp:coreProperties>
</file>