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825A6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обороны Республики Казахстан от 19 июля 2024 года № 749 «О внесении изменений в приказ Министра обороны Республики Казахстан от 24 августа 2017 года № 483 «Об утверждении Правил подготовки в военной интернатуре и перечня специальностей»</w:t>
      </w:r>
    </w:p>
    <w:p w:rsidR="00000000" w:rsidRDefault="005825A6">
      <w:pPr>
        <w:pStyle w:val="pj"/>
      </w:pPr>
      <w:r>
        <w:rPr>
          <w:rStyle w:val="s0"/>
          <w:b/>
          <w:bCs/>
        </w:rPr>
        <w:t> </w:t>
      </w:r>
    </w:p>
    <w:p w:rsidR="00000000" w:rsidRDefault="005825A6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22 июля 2024 года под № 34777</w:t>
      </w:r>
    </w:p>
    <w:p w:rsidR="00000000" w:rsidRDefault="005825A6">
      <w:pPr>
        <w:pStyle w:val="pj"/>
      </w:pPr>
      <w:r>
        <w:rPr>
          <w:rStyle w:val="s0"/>
        </w:rPr>
        <w:t> </w:t>
      </w:r>
    </w:p>
    <w:p w:rsidR="00000000" w:rsidRDefault="005825A6">
      <w:pPr>
        <w:pStyle w:val="pj"/>
      </w:pPr>
      <w:r>
        <w:rPr>
          <w:rStyle w:val="s0"/>
        </w:rPr>
        <w:t xml:space="preserve">Опубликован: </w:t>
      </w:r>
      <w:hyperlink r:id="rId7" w:anchor="!/doc/198938/rus" w:history="1">
        <w:r>
          <w:rPr>
            <w:rStyle w:val="a4"/>
          </w:rPr>
          <w:t>ИС «Эталонный контрольный банк НПА РК в элек</w:t>
        </w:r>
        <w:r>
          <w:rPr>
            <w:rStyle w:val="a4"/>
          </w:rPr>
          <w:t>тронном виде» 23 июля 2024 г.</w:t>
        </w:r>
      </w:hyperlink>
    </w:p>
    <w:p w:rsidR="00000000" w:rsidRDefault="005825A6">
      <w:pPr>
        <w:pStyle w:val="pj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825A6" w:rsidRDefault="005825A6" w:rsidP="005825A6">
      <w:r>
        <w:separator/>
      </w:r>
    </w:p>
  </w:endnote>
  <w:endnote w:type="continuationSeparator" w:id="0">
    <w:p w:rsidR="005825A6" w:rsidRDefault="005825A6" w:rsidP="005825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5A6" w:rsidRDefault="005825A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5A6" w:rsidRDefault="005825A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5A6" w:rsidRDefault="005825A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825A6" w:rsidRDefault="005825A6" w:rsidP="005825A6">
      <w:r>
        <w:separator/>
      </w:r>
    </w:p>
  </w:footnote>
  <w:footnote w:type="continuationSeparator" w:id="0">
    <w:p w:rsidR="005825A6" w:rsidRDefault="005825A6" w:rsidP="005825A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5A6" w:rsidRDefault="005825A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5A6" w:rsidRDefault="005825A6" w:rsidP="005825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825A6" w:rsidRPr="005825A6" w:rsidRDefault="005825A6" w:rsidP="005825A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обороны Республики Казахстан от 19 июля 2024 года № 749 «О внесении изменений в приказ Министра обороны Республики Казахстан от 24 августа 2017 года № 483 «Об утверждении Правил подготовки в военной интернатуре и перечня специальностей»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25A6" w:rsidRDefault="005825A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825A6"/>
    <w:rsid w:val="00582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25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25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25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25A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825A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825A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825A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825A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69</Words>
  <Characters>474</Characters>
  <Application>Microsoft Office Word</Application>
  <DocSecurity>0</DocSecurity>
  <Lines>3</Lines>
  <Paragraphs>1</Paragraphs>
  <ScaleCrop>false</ScaleCrop>
  <Company>SPecialiST RePack</Company>
  <LinksUpToDate>false</LinksUpToDate>
  <CharactersWithSpaces>542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обороны Республики Казахстан от 19 июля 2024 года № 749 «О внесении изменений в приказ Министра обороны Республики Казахстан от 24 августа 2017 года № 483 «Об утверждении Правил подготовки в военной интернатуре и перечня специальностей»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2024-09-07T21:58:00Z</dcterms:created>
  <dcterms:modified xsi:type="dcterms:W3CDTF">2024-09-07T21:58:00Z</dcterms:modified>
</cp:coreProperties>
</file>