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E5A3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5298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E5A3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Каримова Гульмира Раинбековна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E5A3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E5A3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E5A3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E5A3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</w:pPr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13.08.1977-26.01.2023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E5A3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г. Петропавловск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E5A3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E5A3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0E5A3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E5A3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E5A3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Северо-Казахстанский государственный университет (1998)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«Учитель начальных классов»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Кокшетауский университет (2008)</w:t>
            </w:r>
          </w:p>
          <w:p w:rsidR="00000000" w:rsidRDefault="000E5A3F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Бакалавр финансов</w:t>
            </w:r>
          </w:p>
          <w:p w:rsidR="00000000" w:rsidRDefault="000E5A3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Магистратура Омского государственного педагогического университета (2016)</w:t>
            </w:r>
          </w:p>
          <w:p w:rsidR="00000000" w:rsidRDefault="000E5A3F">
            <w:pPr>
              <w:pStyle w:val="a3"/>
              <w:ind w:left="34"/>
            </w:pPr>
            <w:r>
              <w:rPr>
                <w:i/>
                <w:iCs/>
              </w:rPr>
              <w:t>Направление «педагог</w:t>
            </w:r>
            <w:r>
              <w:rPr>
                <w:i/>
                <w:iCs/>
              </w:rPr>
              <w:t>ическое образование»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Учитель начальных классов ГУ «Городская классическая гимназия», г. Петропавловск (1998-2001);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Учитель начальных классов ГУ «Средняя школа № 20», г. Петропавловск (2001-2002);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Учитель начальных классов ГУ «Школа-лицей «аль-Фараби», г. Петропавловск (2002-2004);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начальным классам ГУ «Школа-лицей «аль-Фараби», г. Петропавловск (2004-2006);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профильному обучению ГУ «Шко</w:t>
            </w:r>
            <w:r>
              <w:rPr>
                <w:rStyle w:val="s0"/>
              </w:rPr>
              <w:t>ла-лицей «аль-Фараби», г. Петропавловск (2006-2010);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ГУ «Средняя школа-комплекс национального возрождения № 17», г. Петропавловск (2010-2013);</w:t>
            </w:r>
          </w:p>
          <w:p w:rsidR="00000000" w:rsidRDefault="000E5A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ГУ «Отдел образования города Петропавловска» (09.2013-07.2017);</w:t>
            </w:r>
          </w:p>
          <w:p w:rsidR="00000000" w:rsidRDefault="000E5A3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</w:t>
            </w:r>
            <w:r>
              <w:rPr>
                <w:rStyle w:val="s0"/>
              </w:rPr>
              <w:t>дитель управления образования Северо-Казахстанской области (</w:t>
            </w:r>
            <w:hyperlink r:id="rId8" w:history="1">
              <w:r>
                <w:rPr>
                  <w:rStyle w:val="a4"/>
                </w:rPr>
                <w:t>07.2017</w:t>
              </w:r>
            </w:hyperlink>
            <w:r>
              <w:rPr>
                <w:rStyle w:val="s0"/>
              </w:rPr>
              <w:t>-09.2021);</w:t>
            </w:r>
          </w:p>
          <w:p w:rsidR="00000000" w:rsidRDefault="000E5A3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Комитета дошкольного и среднего образования Министерства образования и науки Республики Казах</w:t>
            </w:r>
            <w:r>
              <w:rPr>
                <w:rStyle w:val="s0"/>
              </w:rPr>
              <w:t>стан (09.2021-16.01.2023)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E5A3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Сената Парламента Республики Казахстан от Северо-Казахстанской области (</w:t>
            </w:r>
            <w:hyperlink r:id="rId9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-26.01.2023)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5A3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E5A3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«Ерен еңбегі үшін» (22.10.2022)</w:t>
            </w:r>
          </w:p>
        </w:tc>
      </w:tr>
    </w:tbl>
    <w:p w:rsidR="00000000" w:rsidRDefault="000E5A3F">
      <w:pPr>
        <w:pStyle w:val="a3"/>
      </w:pPr>
      <w:r>
        <w:t> </w:t>
      </w:r>
    </w:p>
    <w:p w:rsidR="00000000" w:rsidRDefault="000E5A3F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A3F" w:rsidRDefault="000E5A3F" w:rsidP="000E5A3F">
      <w:r>
        <w:separator/>
      </w:r>
    </w:p>
  </w:endnote>
  <w:endnote w:type="continuationSeparator" w:id="0">
    <w:p w:rsidR="000E5A3F" w:rsidRDefault="000E5A3F" w:rsidP="000E5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3F" w:rsidRDefault="000E5A3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3F" w:rsidRDefault="000E5A3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3F" w:rsidRDefault="000E5A3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A3F" w:rsidRDefault="000E5A3F" w:rsidP="000E5A3F">
      <w:r>
        <w:separator/>
      </w:r>
    </w:p>
  </w:footnote>
  <w:footnote w:type="continuationSeparator" w:id="0">
    <w:p w:rsidR="000E5A3F" w:rsidRDefault="000E5A3F" w:rsidP="000E5A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3F" w:rsidRDefault="000E5A3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3F" w:rsidRDefault="000E5A3F" w:rsidP="000E5A3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A3F" w:rsidRPr="000E5A3F" w:rsidRDefault="000E5A3F" w:rsidP="000E5A3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Каримова Гульмира Раинбековна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3F" w:rsidRDefault="000E5A3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A3F"/>
    <w:rsid w:val="000E5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0E5A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5A3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E5A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5A3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E5A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5A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0E5A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5A3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E5A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5A3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E5A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5A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34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12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1707</Characters>
  <Application>Microsoft Office Word</Application>
  <DocSecurity>0</DocSecurity>
  <Lines>14</Lines>
  <Paragraphs>4</Paragraphs>
  <ScaleCrop>false</ScaleCrop>
  <Company/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2024-12-30T10:02:00Z</dcterms:created>
  <dcterms:modified xsi:type="dcterms:W3CDTF">2024-12-30T10:02:00Z</dcterms:modified>
</cp:coreProperties>
</file>