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C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5 октября 2019 года № 182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</w:t>
      </w:r>
      <w:r>
        <w:rPr>
          <w:rStyle w:val="s0"/>
          <w:b/>
          <w:bCs/>
        </w:rPr>
        <w:t>оинских формированиях Республики Казахстан»</w:t>
      </w:r>
    </w:p>
    <w:p w:rsidR="00000000" w:rsidRDefault="00F53CB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53CB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md/135155/rus" w:history="1">
        <w:r>
          <w:rPr>
            <w:rStyle w:val="a4"/>
          </w:rPr>
          <w:t>ИС «Эталонный контрольный банк НПА РК в электронном виде» 10 октября 2019 г.</w:t>
        </w:r>
      </w:hyperlink>
      <w:r>
        <w:rPr>
          <w:rStyle w:val="s0"/>
        </w:rPr>
        <w:t>; САПП Республики Казахстан 2019 г., № 42-43, ст. 362</w:t>
      </w:r>
    </w:p>
    <w:p w:rsidR="00000000" w:rsidRDefault="00F53CB2">
      <w:pPr>
        <w:ind w:firstLine="397"/>
        <w:jc w:val="both"/>
      </w:pPr>
      <w:r>
        <w:rPr>
          <w:rStyle w:val="s0"/>
        </w:rPr>
        <w:t> </w:t>
      </w:r>
    </w:p>
    <w:p w:rsidR="00000000" w:rsidRDefault="00F53CB2">
      <w:pPr>
        <w:ind w:firstLine="397"/>
        <w:jc w:val="both"/>
      </w:pPr>
      <w:r>
        <w:rPr>
          <w:rStyle w:val="s0"/>
        </w:rPr>
        <w:t> </w:t>
      </w:r>
    </w:p>
    <w:p w:rsidR="00000000" w:rsidRDefault="00F53CB2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CB2" w:rsidRDefault="00F53CB2" w:rsidP="00F53CB2">
      <w:r>
        <w:separator/>
      </w:r>
    </w:p>
  </w:endnote>
  <w:endnote w:type="continuationSeparator" w:id="0">
    <w:p w:rsidR="00F53CB2" w:rsidRDefault="00F53CB2" w:rsidP="00F53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B2" w:rsidRDefault="00F53C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B2" w:rsidRDefault="00F53C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B2" w:rsidRDefault="00F53C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CB2" w:rsidRDefault="00F53CB2" w:rsidP="00F53CB2">
      <w:r>
        <w:separator/>
      </w:r>
    </w:p>
  </w:footnote>
  <w:footnote w:type="continuationSeparator" w:id="0">
    <w:p w:rsidR="00F53CB2" w:rsidRDefault="00F53CB2" w:rsidP="00F53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B2" w:rsidRDefault="00F53C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B2" w:rsidRDefault="00F53CB2" w:rsidP="00F53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CB2" w:rsidRPr="00F53CB2" w:rsidRDefault="00F53CB2" w:rsidP="00F53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октября 2019 года № 182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B2" w:rsidRDefault="00F53C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CB2"/>
    <w:rsid w:val="00F53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C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C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C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C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447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октября 2019 года № 182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2023-11-29T05:54:00Z</dcterms:created>
  <dcterms:modified xsi:type="dcterms:W3CDTF">2023-11-29T05:54:00Z</dcterms:modified>
</cp:coreProperties>
</file>