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B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2015 года № 639-VIII «О внесении изменений в Закон Украины «О Государственном бюджете Украины на 2015 год»</w:t>
      </w:r>
    </w:p>
    <w:p w:rsidR="00000000" w:rsidRDefault="00B10B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0B8D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</w:t>
      </w:r>
      <w:r>
        <w:t xml:space="preserve">, 2015, 08, </w:t>
      </w:r>
      <w:r>
        <w:rPr>
          <w:rStyle w:val="hps"/>
        </w:rPr>
        <w:t>11.08.2015 г. № 146,</w:t>
      </w:r>
      <w:r>
        <w:t xml:space="preserve"> </w:t>
      </w:r>
      <w:r>
        <w:rPr>
          <w:rStyle w:val="hps"/>
        </w:rPr>
        <w:t>частично</w:t>
      </w:r>
    </w:p>
    <w:p w:rsidR="00000000" w:rsidRDefault="00B10B8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B8D" w:rsidRDefault="00B10B8D" w:rsidP="00B10B8D">
      <w:r>
        <w:separator/>
      </w:r>
    </w:p>
  </w:endnote>
  <w:endnote w:type="continuationSeparator" w:id="0">
    <w:p w:rsidR="00B10B8D" w:rsidRDefault="00B10B8D" w:rsidP="00B10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B8D" w:rsidRDefault="00B10B8D" w:rsidP="00B10B8D">
      <w:r>
        <w:separator/>
      </w:r>
    </w:p>
  </w:footnote>
  <w:footnote w:type="continuationSeparator" w:id="0">
    <w:p w:rsidR="00B10B8D" w:rsidRDefault="00B10B8D" w:rsidP="00B10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 w:rsidP="00B10B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B8D" w:rsidRPr="00B10B8D" w:rsidRDefault="00B10B8D" w:rsidP="00B10B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16.07.2015 № 639-VIII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8D" w:rsidRDefault="00B10B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B8D"/>
    <w:rsid w:val="00B1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10B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0B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0B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0B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10B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0B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0B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0B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172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16.07.2015 № 639-VIII (©Paragraph 2023)</dc:title>
  <dc:subject/>
  <dc:creator>Сергей М</dc:creator>
  <cp:keywords/>
  <dc:description/>
  <cp:lastModifiedBy>Сергей М</cp:lastModifiedBy>
  <cp:revision>2</cp:revision>
  <dcterms:created xsi:type="dcterms:W3CDTF">2023-11-09T16:04:00Z</dcterms:created>
  <dcterms:modified xsi:type="dcterms:W3CDTF">2023-11-09T16:04:00Z</dcterms:modified>
</cp:coreProperties>
</file>