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5D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«Резервтік қорды қалыптастыру жңне пайдалану қағидаларын бекіту туралы» Қазақстан Республикасы Энергетика министрінің міндетін атқарушының 2016 жылғы 29 шілдедегі № 361 бұйрығына өзгеріс енгізу туралы» Қазақстан Республикасы Энергетика министрінің 2021 жыл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5 сңуірдегі № 119 бұйрығы</w:t>
      </w:r>
    </w:p>
    <w:p w:rsidR="00000000" w:rsidRDefault="00575D0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75D0D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7 сәуірде № 22505 тіркелді</w:t>
      </w:r>
    </w:p>
    <w:p w:rsidR="00000000" w:rsidRDefault="00575D0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75D0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4335/kaz" w:history="1">
        <w:r>
          <w:rPr>
            <w:rStyle w:val="a4"/>
            <w:lang w:val="kk-KZ"/>
          </w:rPr>
          <w:t>«ҚР НҚА электрондық түрдегі эталондық бақылау банкі» АЖ 2021 ж. 8 сәуірде</w:t>
        </w:r>
      </w:hyperlink>
    </w:p>
    <w:p w:rsidR="00000000" w:rsidRDefault="00575D0D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D0D" w:rsidRDefault="00575D0D" w:rsidP="00575D0D">
      <w:r>
        <w:separator/>
      </w:r>
    </w:p>
  </w:endnote>
  <w:endnote w:type="continuationSeparator" w:id="0">
    <w:p w:rsidR="00575D0D" w:rsidRDefault="00575D0D" w:rsidP="00575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D0D" w:rsidRDefault="00575D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D0D" w:rsidRDefault="00575D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D0D" w:rsidRDefault="00575D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D0D" w:rsidRDefault="00575D0D" w:rsidP="00575D0D">
      <w:r>
        <w:separator/>
      </w:r>
    </w:p>
  </w:footnote>
  <w:footnote w:type="continuationSeparator" w:id="0">
    <w:p w:rsidR="00575D0D" w:rsidRDefault="00575D0D" w:rsidP="00575D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D0D" w:rsidRDefault="00575D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D0D" w:rsidRDefault="00575D0D" w:rsidP="00575D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5D0D" w:rsidRPr="00575D0D" w:rsidRDefault="00575D0D" w:rsidP="00575D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«Резервтік қорды қалыптастыру және пайдалану қағидаларын бекіту туралы» Қазақстан Республикасы Энергетика министрінің міндетін атқарушының 2016 жылғы 29 шілдедегі № 361 бұйрығына өзгеріс енгізу туралы» Қазақстан Республикасы Энергетика министрінің 2021 жылғы 5 сәуірдегі № 119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D0D" w:rsidRDefault="00575D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5D0D"/>
    <w:rsid w:val="00575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5D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5D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5D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5D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5D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5D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5D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5D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504</Characters>
  <Application>Microsoft Office Word</Application>
  <DocSecurity>0</DocSecurity>
  <Lines>4</Lines>
  <Paragraphs>1</Paragraphs>
  <ScaleCrop>false</ScaleCrop>
  <Company>SPecialiST RePack</Company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«Резервтік қорды қалыптастыру және пайдалану қағидаларын бекіту туралы» Қазақстан Республикасы Энергетика министрінің міндетін атқарушының 2016 жылғы 29 шілдедегі № 361 бұйрығына өзгеріс енгізу туралы» Қазақстан Республикасы Энергетика министрінің 2021 жылғы 5 сәуірдегі № 119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2024-07-13T10:41:00Z</dcterms:created>
  <dcterms:modified xsi:type="dcterms:W3CDTF">2024-07-13T10:41:00Z</dcterms:modified>
</cp:coreProperties>
</file>