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4FE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сентября 2018 года № 1453 «Об утверждении формы соглашения об оказании гарантированной государством юридической помощи» (с изменениями по состоянию на 18.09.2021 г.)</w:t>
      </w:r>
    </w:p>
    <w:p w:rsidR="00000000" w:rsidRDefault="00134FE7">
      <w:pPr>
        <w:pStyle w:val="pj"/>
      </w:pPr>
      <w:r>
        <w:rPr>
          <w:rStyle w:val="s0"/>
          <w:b/>
          <w:bCs/>
        </w:rPr>
        <w:t> </w:t>
      </w:r>
    </w:p>
    <w:p w:rsidR="00000000" w:rsidRDefault="00134FE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октября 2018 года № 17515</w:t>
      </w:r>
    </w:p>
    <w:p w:rsidR="00000000" w:rsidRDefault="00134FE7">
      <w:pPr>
        <w:pStyle w:val="pj"/>
      </w:pPr>
      <w:r>
        <w:rPr>
          <w:rStyle w:val="s0"/>
        </w:rPr>
        <w:t> </w:t>
      </w:r>
    </w:p>
    <w:p w:rsidR="00000000" w:rsidRDefault="00134FE7">
      <w:pPr>
        <w:pStyle w:val="pj"/>
      </w:pPr>
      <w:r>
        <w:t xml:space="preserve">Опубликован: </w:t>
      </w:r>
      <w:hyperlink r:id="rId7" w:anchor="!/doc/125189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18 октября 2018 г.</w:t>
        </w:r>
      </w:hyperlink>
    </w:p>
    <w:p w:rsidR="00000000" w:rsidRDefault="00134FE7">
      <w:pPr>
        <w:pStyle w:val="pj"/>
      </w:pPr>
      <w:r>
        <w:rPr>
          <w:rStyle w:val="s2"/>
          <w:u w:val="none"/>
        </w:rPr>
        <w:t> </w:t>
      </w:r>
    </w:p>
    <w:p w:rsidR="00000000" w:rsidRDefault="00134FE7">
      <w:pPr>
        <w:pStyle w:val="pj"/>
      </w:pPr>
      <w:r>
        <w:rPr>
          <w:rStyle w:val="s0"/>
        </w:rPr>
        <w:t>Внесены изменения:</w:t>
      </w:r>
    </w:p>
    <w:p w:rsidR="00000000" w:rsidRDefault="00134FE7">
      <w:pPr>
        <w:pStyle w:val="pj"/>
      </w:pPr>
      <w:r>
        <w:rPr>
          <w:rStyle w:val="s0"/>
        </w:rPr>
        <w:t> </w:t>
      </w:r>
    </w:p>
    <w:p w:rsidR="00000000" w:rsidRDefault="00134FE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10.02.21 г. № 106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4FE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01.09.22 г. № 744 (введен в действие с 18 сентября 2022 г.).</w:t>
      </w:r>
    </w:p>
    <w:p w:rsidR="00000000" w:rsidRDefault="00134FE7">
      <w:pPr>
        <w:pStyle w:val="pj"/>
      </w:pPr>
      <w:r>
        <w:rPr>
          <w:rStyle w:val="s0"/>
        </w:rPr>
        <w:t> </w:t>
      </w:r>
    </w:p>
    <w:p w:rsidR="00000000" w:rsidRDefault="00134FE7">
      <w:pPr>
        <w:pStyle w:val="pj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134FE7">
      <w:pPr>
        <w:pStyle w:val="pj"/>
      </w:pPr>
      <w:r>
        <w:rPr>
          <w:rStyle w:val="s0"/>
        </w:rPr>
        <w:t> </w:t>
      </w:r>
    </w:p>
    <w:p w:rsidR="00000000" w:rsidRDefault="00134FE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10.02.21 г.</w:t>
      </w:r>
    </w:p>
    <w:p w:rsidR="00000000" w:rsidRDefault="00134FE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01.09</w:t>
      </w:r>
      <w:r>
        <w:t xml:space="preserve">.22 г. </w:t>
      </w:r>
      <w:r>
        <w:rPr>
          <w:rStyle w:val="s0"/>
        </w:rPr>
        <w:t>(введены в действие с 18 сентября 2022 г.)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FE7" w:rsidRDefault="00134FE7" w:rsidP="00134FE7">
      <w:r>
        <w:separator/>
      </w:r>
    </w:p>
  </w:endnote>
  <w:endnote w:type="continuationSeparator" w:id="0">
    <w:p w:rsidR="00134FE7" w:rsidRDefault="00134FE7" w:rsidP="00134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FE7" w:rsidRDefault="00134F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FE7" w:rsidRDefault="00134F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FE7" w:rsidRDefault="00134F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FE7" w:rsidRDefault="00134FE7" w:rsidP="00134FE7">
      <w:r>
        <w:separator/>
      </w:r>
    </w:p>
  </w:footnote>
  <w:footnote w:type="continuationSeparator" w:id="0">
    <w:p w:rsidR="00134FE7" w:rsidRDefault="00134FE7" w:rsidP="00134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FE7" w:rsidRDefault="00134F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FE7" w:rsidRDefault="00134FE7" w:rsidP="0013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4FE7" w:rsidRPr="00134FE7" w:rsidRDefault="00134FE7" w:rsidP="00134F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сентября 2018 года № 1453 «Об утверждении формы соглашения об оказании гарантированной государством юридической помощи» (с изменениями по состоянию на 18.09.2021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FE7" w:rsidRDefault="00134F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4FE7"/>
    <w:rsid w:val="0013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4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4F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4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4F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4F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4F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4F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4F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8638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4943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969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5402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94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1166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сентября 2018 года № 1453 «Об утверждении формы соглашения об оказании гарантированной государством юридической помощи» (с изменениями по состоянию на 18.09.2021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2023-11-29T03:17:00Z</dcterms:created>
  <dcterms:modified xsi:type="dcterms:W3CDTF">2023-11-29T03:17:00Z</dcterms:modified>
</cp:coreProperties>
</file>