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0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19 декабря 2014 года № 606 «Об утверждении Правил организации и проведения, а также формирования учебно-материальной базы начальной военной подготовки» (утратил силу)</w:t>
      </w:r>
    </w:p>
    <w:p w:rsidR="00000000" w:rsidRDefault="00C360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3601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2015 года под № 10569</w:t>
      </w:r>
    </w:p>
    <w:p w:rsidR="00000000" w:rsidRDefault="00C36012">
      <w:pPr>
        <w:ind w:firstLine="400"/>
        <w:jc w:val="both"/>
      </w:pPr>
      <w:r>
        <w:rPr>
          <w:rStyle w:val="s0"/>
        </w:rPr>
        <w:t> </w:t>
      </w:r>
    </w:p>
    <w:p w:rsidR="00000000" w:rsidRDefault="00C3601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3 апреля 2015 года</w:t>
        </w:r>
      </w:hyperlink>
      <w:r>
        <w:rPr>
          <w:rStyle w:val="s0"/>
        </w:rPr>
        <w:t xml:space="preserve"> </w:t>
      </w:r>
    </w:p>
    <w:p w:rsidR="00000000" w:rsidRDefault="00C36012">
      <w:pPr>
        <w:ind w:firstLine="400"/>
        <w:jc w:val="both"/>
      </w:pPr>
      <w:r>
        <w:rPr>
          <w:rStyle w:val="s0"/>
        </w:rPr>
        <w:t> </w:t>
      </w:r>
    </w:p>
    <w:p w:rsidR="00000000" w:rsidRDefault="00C3601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12 июля 2017 года № 347</w:t>
      </w:r>
    </w:p>
    <w:p w:rsidR="00000000" w:rsidRDefault="00C36012">
      <w:pPr>
        <w:ind w:firstLine="400"/>
        <w:jc w:val="both"/>
      </w:pPr>
      <w:r>
        <w:t> </w:t>
      </w:r>
    </w:p>
    <w:p w:rsidR="00000000" w:rsidRDefault="00C3601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012" w:rsidRDefault="00C36012" w:rsidP="00C36012">
      <w:r>
        <w:separator/>
      </w:r>
    </w:p>
  </w:endnote>
  <w:endnote w:type="continuationSeparator" w:id="0">
    <w:p w:rsidR="00C36012" w:rsidRDefault="00C36012" w:rsidP="00C36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012" w:rsidRDefault="00C36012" w:rsidP="00C36012">
      <w:r>
        <w:separator/>
      </w:r>
    </w:p>
  </w:footnote>
  <w:footnote w:type="continuationSeparator" w:id="0">
    <w:p w:rsidR="00C36012" w:rsidRDefault="00C36012" w:rsidP="00C360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 w:rsidP="00C360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012" w:rsidRPr="00C36012" w:rsidRDefault="00C36012" w:rsidP="00C360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19 декабря 2014 года № 606 «Об утверждении Правил организации и проведения, а также формирования учебно-материальной базы начальной военной подготовки»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012" w:rsidRDefault="00C360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012"/>
    <w:rsid w:val="00C36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0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0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0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0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60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0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0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0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550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5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19 декабря 2014 года № 606 «Об утверждении Правил организации и проведения, а также формирования учебно-материальной базы начальной военной подготовки»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2024-07-31T10:45:00Z</dcterms:created>
  <dcterms:modified xsi:type="dcterms:W3CDTF">2024-07-31T10:45:00Z</dcterms:modified>
</cp:coreProperties>
</file>