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544E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Центральной избирательной комиссии Республики Казахстан от 22 ноября 2022 года № 109/603 «Об установлении итогов внеочередных выборов Президента Республики Казахстан, состоявшихся 20 ноября 2022 года»</w:t>
      </w:r>
    </w:p>
    <w:p w:rsidR="00000000" w:rsidRDefault="00CD544E">
      <w:pPr>
        <w:pStyle w:val="pj"/>
      </w:pPr>
      <w:r>
        <w:rPr>
          <w:rStyle w:val="s0"/>
        </w:rPr>
        <w:t> </w:t>
      </w:r>
    </w:p>
    <w:p w:rsidR="00000000" w:rsidRDefault="00CD544E">
      <w:pPr>
        <w:pStyle w:val="pj"/>
      </w:pPr>
      <w:r>
        <w:rPr>
          <w:rStyle w:val="s0"/>
        </w:rPr>
        <w:t>Опубликован: «Казахстанская правда» от 23 ноября 2022 г. № 224 (29851)</w:t>
      </w:r>
    </w:p>
    <w:p w:rsidR="00000000" w:rsidRDefault="00CD544E">
      <w:pPr>
        <w:pStyle w:val="pj"/>
      </w:pPr>
      <w:r>
        <w:rPr>
          <w:rStyle w:val="s0"/>
        </w:rPr>
        <w:t> </w:t>
      </w:r>
    </w:p>
    <w:p w:rsidR="00000000" w:rsidRDefault="00CD544E">
      <w:pPr>
        <w:pStyle w:val="pj"/>
      </w:pPr>
      <w:r>
        <w:rPr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544E" w:rsidRDefault="00CD544E" w:rsidP="00CD544E">
      <w:r>
        <w:separator/>
      </w:r>
    </w:p>
  </w:endnote>
  <w:endnote w:type="continuationSeparator" w:id="0">
    <w:p w:rsidR="00CD544E" w:rsidRDefault="00CD544E" w:rsidP="00CD54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44E" w:rsidRDefault="00CD544E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44E" w:rsidRDefault="00CD544E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44E" w:rsidRDefault="00CD544E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544E" w:rsidRDefault="00CD544E" w:rsidP="00CD544E">
      <w:r>
        <w:separator/>
      </w:r>
    </w:p>
  </w:footnote>
  <w:footnote w:type="continuationSeparator" w:id="0">
    <w:p w:rsidR="00CD544E" w:rsidRDefault="00CD544E" w:rsidP="00CD54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44E" w:rsidRDefault="00CD544E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44E" w:rsidRDefault="00CD544E" w:rsidP="00CD544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544E" w:rsidRPr="00CD544E" w:rsidRDefault="00CD544E" w:rsidP="00CD544E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Центральной избирательной комиссии Республики Казахстан от 22 ноября 2022 года № 109/603 «Об установлении итогов внеочередных выборов Президента Республики Казахстан, состоявшихся 20 ноября 2022 года»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544E" w:rsidRDefault="00CD544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544E"/>
    <w:rsid w:val="00CD5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D544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D544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D544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D54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D544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D544E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D544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D54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255</Characters>
  <Application>Microsoft Office Word</Application>
  <DocSecurity>0</DocSecurity>
  <Lines>2</Lines>
  <Paragraphs>1</Paragraphs>
  <ScaleCrop>false</ScaleCrop>
  <Company/>
  <LinksUpToDate>false</LinksUpToDate>
  <CharactersWithSpaces>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Центральной избирательной комиссии Республики Казахстан от 22 ноября 2022 года № 109/603 «Об установлении итогов внеочередных выборов Президента Республики Казахстан, состоявшихся 20 ноября 2022 года» (©Paragraph 2023)</dc:title>
  <dc:subject/>
  <dc:creator>Сергей М</dc:creator>
  <cp:keywords/>
  <dc:description/>
  <cp:lastModifiedBy>Сергей М</cp:lastModifiedBy>
  <cp:revision>2</cp:revision>
  <dcterms:created xsi:type="dcterms:W3CDTF">2023-11-29T09:19:00Z</dcterms:created>
  <dcterms:modified xsi:type="dcterms:W3CDTF">2023-11-29T09:19:00Z</dcterms:modified>
</cp:coreProperties>
</file>