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C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города Астаны от 5 октября 2015 года № 108-1755 «Об утверждении Правил управления и эксплуатации транспортной инфраструктуры»</w:t>
      </w:r>
    </w:p>
    <w:p w:rsidR="00000000" w:rsidRDefault="00CD5C9A">
      <w:r>
        <w:t> </w:t>
      </w:r>
    </w:p>
    <w:p w:rsidR="00000000" w:rsidRDefault="00CD5C9A">
      <w:pPr>
        <w:ind w:firstLine="400"/>
        <w:jc w:val="both"/>
      </w:pPr>
      <w:r>
        <w:rPr>
          <w:rStyle w:val="S0"/>
        </w:rPr>
        <w:t>Зарегистрировано Департаментом юстиции города Астаны 11 ноября 2015 года № 966</w:t>
      </w:r>
    </w:p>
    <w:p w:rsidR="00000000" w:rsidRDefault="00CD5C9A">
      <w:pPr>
        <w:ind w:firstLine="400"/>
        <w:jc w:val="both"/>
      </w:pPr>
      <w:r>
        <w:rPr>
          <w:rStyle w:val="S0"/>
        </w:rPr>
        <w:t> </w:t>
      </w:r>
    </w:p>
    <w:p w:rsidR="00000000" w:rsidRDefault="00CD5C9A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17 ноября 2015 г.</w:t>
        </w:r>
      </w:hyperlink>
    </w:p>
    <w:p w:rsidR="00000000" w:rsidRDefault="00CD5C9A">
      <w:r>
        <w:rPr>
          <w:rFonts w:ascii="Zan Courier New" w:hAnsi="Zan Courier New"/>
          <w:sz w:val="20"/>
          <w:szCs w:val="20"/>
        </w:rPr>
        <w:t> </w:t>
      </w:r>
    </w:p>
    <w:p w:rsidR="00000000" w:rsidRDefault="00CD5C9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C9A" w:rsidRDefault="00CD5C9A" w:rsidP="00CD5C9A">
      <w:r>
        <w:separator/>
      </w:r>
    </w:p>
  </w:endnote>
  <w:endnote w:type="continuationSeparator" w:id="0">
    <w:p w:rsidR="00CD5C9A" w:rsidRDefault="00CD5C9A" w:rsidP="00CD5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9A" w:rsidRDefault="00CD5C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9A" w:rsidRDefault="00CD5C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9A" w:rsidRDefault="00CD5C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C9A" w:rsidRDefault="00CD5C9A" w:rsidP="00CD5C9A">
      <w:r>
        <w:separator/>
      </w:r>
    </w:p>
  </w:footnote>
  <w:footnote w:type="continuationSeparator" w:id="0">
    <w:p w:rsidR="00CD5C9A" w:rsidRDefault="00CD5C9A" w:rsidP="00CD5C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9A" w:rsidRDefault="00CD5C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9A" w:rsidRDefault="00CD5C9A" w:rsidP="00CD5C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C9A" w:rsidRPr="00CD5C9A" w:rsidRDefault="00CD5C9A" w:rsidP="00CD5C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АКИМАТА ГОРОДА АСТАНЫ ОТ 05.10.2015 № 108-1755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C9A" w:rsidRDefault="00CD5C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C9A"/>
    <w:rsid w:val="00CD5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5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C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5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C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5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C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5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C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ABW009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356</Characters>
  <Application>Microsoft Office Word</Application>
  <DocSecurity>0</DocSecurity>
  <Lines>2</Lines>
  <Paragraphs>1</Paragraphs>
  <ScaleCrop>false</ScaleCrop>
  <Company>SPecialiST RePack</Company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АКИМАТА ГОРОДА АСТАНЫ ОТ 05.10.2015 № 108-1755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2024-01-12T13:49:00Z</dcterms:created>
  <dcterms:modified xsi:type="dcterms:W3CDTF">2024-01-12T13:49:00Z</dcterms:modified>
</cp:coreProperties>
</file>