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163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23 апреля 2015 года № 366-VIII «О внесении изменения в статью 197 Налогового кодекса Украины относительно создания благоприятных условий для обеспечения выполнения государственных контрактов по оборонному заказу и договоров на поставку про</w:t>
      </w:r>
      <w:r>
        <w:rPr>
          <w:rStyle w:val="S0"/>
          <w:b/>
          <w:bCs/>
        </w:rPr>
        <w:t>дукции оборонного назначения»</w:t>
      </w:r>
    </w:p>
    <w:p w:rsidR="00000000" w:rsidRDefault="00F2163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21638">
      <w:pPr>
        <w:ind w:firstLine="400"/>
        <w:jc w:val="both"/>
      </w:pPr>
      <w:r>
        <w:rPr>
          <w:rStyle w:val="S0"/>
        </w:rPr>
        <w:t>Опубликован: Голос Украины, 2015, 05 27.05.2015 г. № 92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1638" w:rsidRDefault="00F21638" w:rsidP="00F21638">
      <w:r>
        <w:separator/>
      </w:r>
    </w:p>
  </w:endnote>
  <w:endnote w:type="continuationSeparator" w:id="0">
    <w:p w:rsidR="00F21638" w:rsidRDefault="00F21638" w:rsidP="00F216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638" w:rsidRDefault="00F2163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638" w:rsidRDefault="00F2163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638" w:rsidRDefault="00F2163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1638" w:rsidRDefault="00F21638" w:rsidP="00F21638">
      <w:r>
        <w:separator/>
      </w:r>
    </w:p>
  </w:footnote>
  <w:footnote w:type="continuationSeparator" w:id="0">
    <w:p w:rsidR="00F21638" w:rsidRDefault="00F21638" w:rsidP="00F216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638" w:rsidRDefault="00F2163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638" w:rsidRDefault="00F21638" w:rsidP="00F2163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1638" w:rsidRPr="00F21638" w:rsidRDefault="00F21638" w:rsidP="00F2163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23 апреля 2015 года № 366-VIII «О внесении изменения в статью 197 Налогового кодекса Украины относительно создания благоприятных условий для обеспечения выполнения государственных контрактов по оборонному заказу и договоров на поставку продукции оборонного назначения»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638" w:rsidRDefault="00F2163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1638"/>
    <w:rsid w:val="00F21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F2163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2163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2163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216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F2163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2163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2163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216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298</Characters>
  <Application>Microsoft Office Word</Application>
  <DocSecurity>0</DocSecurity>
  <Lines>2</Lines>
  <Paragraphs>1</Paragraphs>
  <ScaleCrop>false</ScaleCrop>
  <Company>SPecialiST RePack</Company>
  <LinksUpToDate>false</LinksUpToDate>
  <CharactersWithSpaces>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23 апреля 2015 года № 366-VIII «О внесении изменения в статью 197 Налогового кодекса Украины относительно создания благоприятных условий для обеспечения выполнения государственных контрактов по оборонному заказу и договоров на поставку продукции оборонного назначения»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2023-12-28T18:49:00Z</dcterms:created>
  <dcterms:modified xsi:type="dcterms:W3CDTF">2023-12-28T18:49:00Z</dcterms:modified>
</cp:coreProperties>
</file>