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14A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апреля 2019 года № 49-ФЗ «О внесении изменений в статью 121 Федерального закона «О государственной социальной помощи» и статью 4 Федерального закона «О прожиточном минимуме в Российской Федерации»</w:t>
      </w:r>
    </w:p>
    <w:p w:rsidR="00000000" w:rsidRDefault="009D14A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D14A0">
      <w:pPr>
        <w:ind w:firstLine="397"/>
        <w:jc w:val="both"/>
      </w:pPr>
      <w:r>
        <w:rPr>
          <w:rStyle w:val="s0"/>
        </w:rPr>
        <w:t>Опубликован: «Российская газета» от 03.04.2019 г., № 72 (Федеральный выпуск)</w:t>
      </w:r>
    </w:p>
    <w:p w:rsidR="00000000" w:rsidRDefault="009D14A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4A0" w:rsidRDefault="009D14A0" w:rsidP="009D14A0">
      <w:r>
        <w:separator/>
      </w:r>
    </w:p>
  </w:endnote>
  <w:endnote w:type="continuationSeparator" w:id="0">
    <w:p w:rsidR="009D14A0" w:rsidRDefault="009D14A0" w:rsidP="009D14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4A0" w:rsidRDefault="009D14A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4A0" w:rsidRDefault="009D14A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4A0" w:rsidRDefault="009D14A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4A0" w:rsidRDefault="009D14A0" w:rsidP="009D14A0">
      <w:r>
        <w:separator/>
      </w:r>
    </w:p>
  </w:footnote>
  <w:footnote w:type="continuationSeparator" w:id="0">
    <w:p w:rsidR="009D14A0" w:rsidRDefault="009D14A0" w:rsidP="009D14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4A0" w:rsidRDefault="009D14A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4A0" w:rsidRDefault="009D14A0" w:rsidP="009D14A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14A0" w:rsidRPr="009D14A0" w:rsidRDefault="009D14A0" w:rsidP="009D14A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апреля 2019 года № 49-ФЗ «О внесении изменений в статью 121 Федерального закона «О государственной социальной помощи» и статью 4 Федерального закона «О прожиточном минимуме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4A0" w:rsidRDefault="009D14A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14A0"/>
    <w:rsid w:val="009D1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D14A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D14A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D14A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D14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D14A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D14A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D14A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D14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278</Characters>
  <Application>Microsoft Office Word</Application>
  <DocSecurity>0</DocSecurity>
  <Lines>2</Lines>
  <Paragraphs>1</Paragraphs>
  <ScaleCrop>false</ScaleCrop>
  <Company/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апреля 2019 года № 49-ФЗ «О внесении изменений в статью 121 Федерального закона «О государственной социальной помощи» и статью 4 Федерального закона «О прожиточном минимуме в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2023-11-28T04:03:00Z</dcterms:created>
  <dcterms:modified xsi:type="dcterms:W3CDTF">2023-11-28T04:03:00Z</dcterms:modified>
</cp:coreProperties>
</file>