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8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2015 года № 499-VIII «О внесении изменений в некоторые законы Украины относительно установления цен (тарифов)»</w:t>
      </w:r>
    </w:p>
    <w:p w:rsidR="00000000" w:rsidRDefault="004378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7823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06, </w:t>
      </w:r>
      <w:r>
        <w:rPr>
          <w:rStyle w:val="hps"/>
        </w:rPr>
        <w:t>23.06.2015 г. № 110</w:t>
      </w:r>
    </w:p>
    <w:p w:rsidR="00000000" w:rsidRDefault="0043782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823" w:rsidRDefault="00437823" w:rsidP="00437823">
      <w:r>
        <w:separator/>
      </w:r>
    </w:p>
  </w:endnote>
  <w:endnote w:type="continuationSeparator" w:id="0">
    <w:p w:rsidR="00437823" w:rsidRDefault="00437823" w:rsidP="00437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823" w:rsidRDefault="0043782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823" w:rsidRDefault="0043782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823" w:rsidRDefault="004378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823" w:rsidRDefault="00437823" w:rsidP="00437823">
      <w:r>
        <w:separator/>
      </w:r>
    </w:p>
  </w:footnote>
  <w:footnote w:type="continuationSeparator" w:id="0">
    <w:p w:rsidR="00437823" w:rsidRDefault="00437823" w:rsidP="00437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823" w:rsidRDefault="0043782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823" w:rsidRDefault="00437823" w:rsidP="0043782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823" w:rsidRPr="00437823" w:rsidRDefault="00437823" w:rsidP="0043782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02.06.2015 № 499-VIII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823" w:rsidRDefault="0043782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823"/>
    <w:rsid w:val="00437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3782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782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782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78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3782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782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782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78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02.06.2015 № 499-VIII (©Paragraph 2023)</dc:title>
  <dc:subject/>
  <dc:creator>Сергей М</dc:creator>
  <cp:keywords/>
  <dc:description/>
  <cp:lastModifiedBy>Сергей М</cp:lastModifiedBy>
  <cp:revision>2</cp:revision>
  <dcterms:created xsi:type="dcterms:W3CDTF">2023-11-27T15:41:00Z</dcterms:created>
  <dcterms:modified xsi:type="dcterms:W3CDTF">2023-11-27T15:41:00Z</dcterms:modified>
</cp:coreProperties>
</file>