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00CF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E800CF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E800CF">
      <w:pPr>
        <w:pStyle w:val="pc"/>
      </w:pPr>
      <w:r>
        <w:rPr>
          <w:rStyle w:val="s1"/>
        </w:rPr>
        <w:t> </w:t>
      </w:r>
    </w:p>
    <w:p w:rsidR="00000000" w:rsidRDefault="00E800CF">
      <w:pPr>
        <w:pStyle w:val="pc"/>
      </w:pPr>
      <w:r>
        <w:rPr>
          <w:rStyle w:val="s1"/>
        </w:rPr>
        <w:t>О назначении Карина Е.Т.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Карина Ерлана Тынымбайулы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Государственным секретарем Республики Казахстан, освободив от должности помощника Президента Республики Казахстан.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00CF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E800C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00CF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800C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"/>
      </w:pPr>
      <w:r>
        <w:rPr>
          <w:rStyle w:val="s0"/>
        </w:rPr>
        <w:t>Нур-Султан, Акорда, 5 января 2022 года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№ 730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 </w:t>
      </w:r>
    </w:p>
    <w:p w:rsidR="00000000" w:rsidRDefault="00E800C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0CF" w:rsidRDefault="00E800CF" w:rsidP="00E800CF">
      <w:r>
        <w:separator/>
      </w:r>
    </w:p>
  </w:endnote>
  <w:endnote w:type="continuationSeparator" w:id="0">
    <w:p w:rsidR="00E800CF" w:rsidRDefault="00E800CF" w:rsidP="00E80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0CF" w:rsidRDefault="00E800CF" w:rsidP="00E800CF">
      <w:r>
        <w:separator/>
      </w:r>
    </w:p>
  </w:footnote>
  <w:footnote w:type="continuationSeparator" w:id="0">
    <w:p w:rsidR="00E800CF" w:rsidRDefault="00E800CF" w:rsidP="00E80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 w:rsidP="00E80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00CF" w:rsidRDefault="00E800CF" w:rsidP="00E80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января 2022 года № 730 «О назначении Карина Е.Т.»</w:t>
    </w:r>
  </w:p>
  <w:p w:rsidR="00E800CF" w:rsidRPr="00E800CF" w:rsidRDefault="00E800CF" w:rsidP="00E80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0CF" w:rsidRDefault="00E800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00CF"/>
    <w:rsid w:val="00E8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0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0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0C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0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00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0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00C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17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355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января 2022 года № 730 «О назначении Карина Е.Т.» (©Paragraph 2023)</dc:title>
  <dc:subject/>
  <dc:creator>Сергей М</dc:creator>
  <cp:keywords/>
  <dc:description/>
  <cp:lastModifiedBy>Сергей М</cp:lastModifiedBy>
  <cp:revision>2</cp:revision>
  <dcterms:created xsi:type="dcterms:W3CDTF">2023-10-24T19:33:00Z</dcterms:created>
  <dcterms:modified xsi:type="dcterms:W3CDTF">2023-10-24T19:33:00Z</dcterms:modified>
</cp:coreProperties>
</file>