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E4BD7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Кыргызской Республики от 6 марта 2023 года № 134 «О внесении изменения в постановление Кабинета Министров Кыргызской Республики «Об утверждении Положения о порядке проведения земельной амнистии» от 31 мая 2022 года № 291»</w:t>
      </w:r>
    </w:p>
    <w:p w:rsidR="00000000" w:rsidRDefault="006E4BD7">
      <w:pPr>
        <w:pStyle w:val="pj"/>
      </w:pPr>
      <w:r>
        <w:rPr>
          <w:rStyle w:val="s0"/>
          <w:b/>
          <w:bCs/>
        </w:rPr>
        <w:t> </w:t>
      </w:r>
    </w:p>
    <w:p w:rsidR="00000000" w:rsidRDefault="006E4BD7">
      <w:pPr>
        <w:pStyle w:val="pj"/>
      </w:pPr>
      <w:r>
        <w:rPr>
          <w:rStyle w:val="s0"/>
        </w:rPr>
        <w:t>Опубликовано: Приложение к газете «Эркин Тоо» «Нормативные акты Правительства Кыргызской Республики» от 31 марта 2023 г., № 5-6 (674-675).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D7" w:rsidRDefault="006E4BD7" w:rsidP="006E4BD7">
      <w:r>
        <w:separator/>
      </w:r>
    </w:p>
  </w:endnote>
  <w:endnote w:type="continuationSeparator" w:id="0">
    <w:p w:rsidR="006E4BD7" w:rsidRDefault="006E4BD7" w:rsidP="006E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D7" w:rsidRDefault="006E4B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D7" w:rsidRDefault="006E4BD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D7" w:rsidRDefault="006E4B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D7" w:rsidRDefault="006E4BD7" w:rsidP="006E4BD7">
      <w:r>
        <w:separator/>
      </w:r>
    </w:p>
  </w:footnote>
  <w:footnote w:type="continuationSeparator" w:id="0">
    <w:p w:rsidR="006E4BD7" w:rsidRDefault="006E4BD7" w:rsidP="006E4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D7" w:rsidRDefault="006E4B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D7" w:rsidRDefault="006E4BD7" w:rsidP="006E4BD7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E4BD7" w:rsidRPr="006E4BD7" w:rsidRDefault="006E4BD7" w:rsidP="006E4BD7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Кыргызской Республики от 6 марта 2023 года № 134 «О внесении изменения в постановление Кабинета Министров Кыргызской Республики «Об утверждении Положения о порядке проведения земельной амнистии» от 31 мая 2022 года № 291»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D7" w:rsidRDefault="006E4B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E4BD7"/>
    <w:rsid w:val="006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6E4B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4BD7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E4B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4BD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6E4B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4BD7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E4B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4BD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Кыргызской Республики от 6 марта 2023 года № 134 «О внесении изменения в постановление Кабинета Министров Кыргызской Республики «Об утверждении Положения о порядке проведения земельной амнистии» от 31 мая 2022 года № 291»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2024-07-09T06:18:00Z</dcterms:created>
  <dcterms:modified xsi:type="dcterms:W3CDTF">2024-07-09T06:18:00Z</dcterms:modified>
</cp:coreProperties>
</file>