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27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29 марта 2019 года № 19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</w:t>
      </w:r>
      <w:r>
        <w:rPr>
          <w:rStyle w:val="s0"/>
          <w:rFonts w:eastAsia="Times New Roman"/>
          <w:b/>
          <w:bCs/>
        </w:rPr>
        <w:t>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C0327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0327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апреля 2019 г.</w:t>
      </w:r>
    </w:p>
    <w:p w:rsidR="00000000" w:rsidRDefault="00C0327E">
      <w:pPr>
        <w:ind w:firstLine="397"/>
        <w:jc w:val="both"/>
      </w:pPr>
      <w:r>
        <w:rPr>
          <w:b/>
          <w:bCs/>
        </w:rPr>
        <w:t> </w:t>
      </w:r>
    </w:p>
    <w:p w:rsidR="00000000" w:rsidRDefault="00C0327E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27E" w:rsidRDefault="00C0327E" w:rsidP="00C0327E">
      <w:r>
        <w:separator/>
      </w:r>
    </w:p>
  </w:endnote>
  <w:endnote w:type="continuationSeparator" w:id="0">
    <w:p w:rsidR="00C0327E" w:rsidRDefault="00C0327E" w:rsidP="00C03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27E" w:rsidRDefault="00C0327E" w:rsidP="00C0327E">
      <w:r>
        <w:separator/>
      </w:r>
    </w:p>
  </w:footnote>
  <w:footnote w:type="continuationSeparator" w:id="0">
    <w:p w:rsidR="00C0327E" w:rsidRDefault="00C0327E" w:rsidP="00C03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 w:rsidP="00C03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27E" w:rsidRPr="00C0327E" w:rsidRDefault="00C0327E" w:rsidP="00C03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марта 2019 года № 19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7E" w:rsidRDefault="00C032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27E"/>
    <w:rsid w:val="00C03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2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2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2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2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569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2025-02-01T18:09:00Z</dcterms:created>
  <dcterms:modified xsi:type="dcterms:W3CDTF">2025-02-01T18:09:00Z</dcterms:modified>
</cp:coreProperties>
</file>