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6F8B">
      <w:pPr>
        <w:pStyle w:val="pj"/>
      </w:pPr>
      <w:bookmarkStart w:id="0" w:name="_GoBack"/>
      <w:bookmarkEnd w:id="0"/>
      <w:r>
        <w:rPr>
          <w:rStyle w:val="s0"/>
          <w:b/>
          <w:bCs/>
        </w:rPr>
        <w:t>«Мүмкіндігі шектеулі балаларды әлеуметтік және медициналық-педагогикалық түзеу арқылы қолдау саласындағы әлеуметтік қызмет көрсету және әлеуметтік қамсыздандыру стандарттарын бекіту туралы» Қазақстан Республикасы Оқу-ағарту министрінің 2024 жылғы 27 ақпанд</w:t>
      </w:r>
      <w:r>
        <w:rPr>
          <w:rStyle w:val="s0"/>
          <w:b/>
          <w:bCs/>
        </w:rPr>
        <w:t>ағы № 49, Қазақстан Республикасы Еңбек және халықты әлеуметтік қорғау министрінің 2024 жылғы 27 ақпандағы № 54 және Қазақстан Республикасы Денсаулық сақтау министрінің 2024 жылғы 1 наурыздағы № 7 бірлескен бұйрығы</w:t>
      </w:r>
    </w:p>
    <w:p w:rsidR="00000000" w:rsidRDefault="004B6F8B">
      <w:pPr>
        <w:pStyle w:val="pj"/>
      </w:pPr>
      <w:r>
        <w:rPr>
          <w:rStyle w:val="s0"/>
        </w:rPr>
        <w:t> </w:t>
      </w:r>
    </w:p>
    <w:p w:rsidR="00000000" w:rsidRDefault="004B6F8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2024 жылғы 6 наурызда № 34117 тіркелді</w:t>
      </w:r>
    </w:p>
    <w:p w:rsidR="00000000" w:rsidRDefault="004B6F8B">
      <w:pPr>
        <w:pStyle w:val="pj"/>
      </w:pPr>
      <w:r>
        <w:rPr>
          <w:rStyle w:val="s0"/>
        </w:rPr>
        <w:t> </w:t>
      </w:r>
    </w:p>
    <w:p w:rsidR="00000000" w:rsidRDefault="004B6F8B">
      <w:pPr>
        <w:pStyle w:val="pj"/>
      </w:pPr>
      <w:r>
        <w:rPr>
          <w:rStyle w:val="s0"/>
        </w:rPr>
        <w:t xml:space="preserve">Жариялануы: </w:t>
      </w:r>
      <w:hyperlink r:id="rId7" w:anchor="!/doc/194019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2024 ж. 11 наурызда</w:t>
        </w:r>
      </w:hyperlink>
    </w:p>
    <w:p w:rsidR="00000000" w:rsidRDefault="004B6F8B">
      <w:pPr>
        <w:pStyle w:val="pj"/>
      </w:pPr>
      <w:r>
        <w:rPr>
          <w:rStyle w:val="s0"/>
        </w:rPr>
        <w:t> </w:t>
      </w:r>
    </w:p>
    <w:p w:rsidR="00000000" w:rsidRDefault="004B6F8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6F8B" w:rsidRDefault="004B6F8B" w:rsidP="004B6F8B">
      <w:r>
        <w:separator/>
      </w:r>
    </w:p>
  </w:endnote>
  <w:endnote w:type="continuationSeparator" w:id="0">
    <w:p w:rsidR="004B6F8B" w:rsidRDefault="004B6F8B" w:rsidP="004B6F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F8B" w:rsidRDefault="004B6F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F8B" w:rsidRDefault="004B6F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F8B" w:rsidRDefault="004B6F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6F8B" w:rsidRDefault="004B6F8B" w:rsidP="004B6F8B">
      <w:r>
        <w:separator/>
      </w:r>
    </w:p>
  </w:footnote>
  <w:footnote w:type="continuationSeparator" w:id="0">
    <w:p w:rsidR="004B6F8B" w:rsidRDefault="004B6F8B" w:rsidP="004B6F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F8B" w:rsidRDefault="004B6F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F8B" w:rsidRDefault="004B6F8B" w:rsidP="004B6F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6F8B" w:rsidRPr="004B6F8B" w:rsidRDefault="004B6F8B" w:rsidP="004B6F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«Мүмкіндігі шектеулі балаларды әлеуметтік және медициналық-педагогикалық түзеу арқылы қолдау саласындағы әлеуметтік қызмет көрсету және әлеуметтік қамсыздандыру стандарттарын бекіту туралы» Қазақстан Республикасы Оқу-ағарту министрінің 2024 жылғы 27 ақпандағы № 49, Қазақстан Республикасы Еңбек және халықты әлеуметтік қорғау министрінің 2024 жылғы 27 ақпандағы № 54 және Қазақстан Республикасы Денсаулық сақтау министрінің 2024 жылғы 1 наурыздағы № 7 бірлескен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F8B" w:rsidRDefault="004B6F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6F8B"/>
    <w:rsid w:val="004B6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6F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6F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6F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6F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6F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6F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6F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6F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672</Characters>
  <Application>Microsoft Office Word</Application>
  <DocSecurity>0</DocSecurity>
  <Lines>5</Lines>
  <Paragraphs>1</Paragraphs>
  <ScaleCrop>false</ScaleCrop>
  <Company>SPecialiST RePack</Company>
  <LinksUpToDate>false</LinksUpToDate>
  <CharactersWithSpaces>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«Мүмкіндігі шектеулі балаларды әлеуметтік және медициналық-педагогикалық түзеу арқылы қолдау саласындағы әлеуметтік қызмет көрсету және әлеуметтік қамсыздандыру стандарттарын бекіту туралы» Қазақстан Республикасы Оқу-ағарту министрінің 2024 жылғы 27 ақпандағы № 49, Қазақстан Республикасы Еңбек және халықты әлеуметтік қорғау министрінің 2024 жылғы 27 ақпандағы № 54 және Қазақстан Республикасы Денсаулық сақтау министрінің 2024 жылғы 1 наурыздағы № 7 бірлескен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2024-04-17T01:09:00Z</dcterms:created>
  <dcterms:modified xsi:type="dcterms:W3CDTF">2024-04-17T01:09:00Z</dcterms:modified>
</cp:coreProperties>
</file>